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1913" w14:textId="60FA25C0" w:rsidR="00582ED5" w:rsidRPr="00582ED5" w:rsidRDefault="00582ED5" w:rsidP="00582ED5">
      <w:pPr>
        <w:spacing w:after="0" w:line="240" w:lineRule="auto"/>
        <w:jc w:val="center"/>
        <w:rPr>
          <w:b/>
          <w:color w:val="4A2739" w:themeColor="accent4" w:themeShade="80"/>
          <w:sz w:val="56"/>
          <w:szCs w:val="56"/>
        </w:rPr>
      </w:pPr>
      <w:r w:rsidRPr="00582ED5">
        <w:rPr>
          <w:noProof/>
          <w:color w:val="4A2739" w:themeColor="accent4" w:themeShade="80"/>
        </w:rPr>
        <w:drawing>
          <wp:anchor distT="0" distB="0" distL="114300" distR="114300" simplePos="0" relativeHeight="251663360" behindDoc="1" locked="0" layoutInCell="1" allowOverlap="1" wp14:anchorId="0FF2E4FF" wp14:editId="138DB861">
            <wp:simplePos x="0" y="0"/>
            <wp:positionH relativeFrom="column">
              <wp:posOffset>4930775</wp:posOffset>
            </wp:positionH>
            <wp:positionV relativeFrom="paragraph">
              <wp:posOffset>96520</wp:posOffset>
            </wp:positionV>
            <wp:extent cx="1387475" cy="1360805"/>
            <wp:effectExtent l="133350" t="133350" r="136525" b="1441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15880">
                      <a:off x="0" y="0"/>
                      <a:ext cx="138747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ED5">
        <w:rPr>
          <w:noProof/>
          <w:color w:val="4A2739" w:themeColor="accent4" w:themeShade="8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47CDC5" wp14:editId="1DD4F0F2">
                <wp:simplePos x="0" y="0"/>
                <wp:positionH relativeFrom="column">
                  <wp:posOffset>-603250</wp:posOffset>
                </wp:positionH>
                <wp:positionV relativeFrom="paragraph">
                  <wp:posOffset>-121920</wp:posOffset>
                </wp:positionV>
                <wp:extent cx="819785" cy="777240"/>
                <wp:effectExtent l="0" t="0" r="0" b="3810"/>
                <wp:wrapNone/>
                <wp:docPr id="7" name="Grou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19785" cy="777240"/>
                          <a:chOff x="4445" y="4445"/>
                          <a:chExt cx="7513320" cy="7118985"/>
                        </a:xfrm>
                      </wpg:grpSpPr>
                      <wps:wsp>
                        <wps:cNvPr id="8" name="Freeform 5"/>
                        <wps:cNvSpPr>
                          <a:spLocks noEditPoints="1"/>
                        </wps:cNvSpPr>
                        <wps:spPr bwMode="auto">
                          <a:xfrm>
                            <a:off x="4445" y="4445"/>
                            <a:ext cx="7067550" cy="4719955"/>
                          </a:xfrm>
                          <a:custGeom>
                            <a:avLst/>
                            <a:gdLst>
                              <a:gd name="T0" fmla="*/ 45358 w 60766"/>
                              <a:gd name="T1" fmla="*/ 29692 h 40588"/>
                              <a:gd name="T2" fmla="*/ 59663 w 60766"/>
                              <a:gd name="T3" fmla="*/ 29692 h 40588"/>
                              <a:gd name="T4" fmla="*/ 50174 w 60766"/>
                              <a:gd name="T5" fmla="*/ 801 h 40588"/>
                              <a:gd name="T6" fmla="*/ 35869 w 60766"/>
                              <a:gd name="T7" fmla="*/ 801 h 40588"/>
                              <a:gd name="T8" fmla="*/ 45358 w 60766"/>
                              <a:gd name="T9" fmla="*/ 29692 h 40588"/>
                              <a:gd name="T10" fmla="*/ 44768 w 60766"/>
                              <a:gd name="T11" fmla="*/ 30492 h 40588"/>
                              <a:gd name="T12" fmla="*/ 60766 w 60766"/>
                              <a:gd name="T13" fmla="*/ 30492 h 40588"/>
                              <a:gd name="T14" fmla="*/ 50752 w 60766"/>
                              <a:gd name="T15" fmla="*/ 1 h 40588"/>
                              <a:gd name="T16" fmla="*/ 34754 w 60766"/>
                              <a:gd name="T17" fmla="*/ 1 h 40588"/>
                              <a:gd name="T18" fmla="*/ 44768 w 60766"/>
                              <a:gd name="T19" fmla="*/ 30492 h 40588"/>
                              <a:gd name="T20" fmla="*/ 24961 w 60766"/>
                              <a:gd name="T21" fmla="*/ 22796 h 40588"/>
                              <a:gd name="T22" fmla="*/ 27488 w 60766"/>
                              <a:gd name="T23" fmla="*/ 30492 h 40588"/>
                              <a:gd name="T24" fmla="*/ 43289 w 60766"/>
                              <a:gd name="T25" fmla="*/ 30491 h 40588"/>
                              <a:gd name="T26" fmla="*/ 33473 w 60766"/>
                              <a:gd name="T27" fmla="*/ 0 h 40588"/>
                              <a:gd name="T28" fmla="*/ 16601 w 60766"/>
                              <a:gd name="T29" fmla="*/ 0 h 40588"/>
                              <a:gd name="T30" fmla="*/ 17186 w 60766"/>
                              <a:gd name="T31" fmla="*/ 802 h 40588"/>
                              <a:gd name="T32" fmla="*/ 18578 w 60766"/>
                              <a:gd name="T33" fmla="*/ 801 h 40588"/>
                              <a:gd name="T34" fmla="*/ 32698 w 60766"/>
                              <a:gd name="T35" fmla="*/ 801 h 40588"/>
                              <a:gd name="T36" fmla="*/ 42186 w 60766"/>
                              <a:gd name="T37" fmla="*/ 29692 h 40588"/>
                              <a:gd name="T38" fmla="*/ 28066 w 60766"/>
                              <a:gd name="T39" fmla="*/ 29692 h 40588"/>
                              <a:gd name="T40" fmla="*/ 26121 w 60766"/>
                              <a:gd name="T41" fmla="*/ 23770 h 40588"/>
                              <a:gd name="T42" fmla="*/ 33483 w 60766"/>
                              <a:gd name="T43" fmla="*/ 23770 h 40588"/>
                              <a:gd name="T44" fmla="*/ 32763 w 60766"/>
                              <a:gd name="T45" fmla="*/ 22797 h 40588"/>
                              <a:gd name="T46" fmla="*/ 24961 w 60766"/>
                              <a:gd name="T47" fmla="*/ 22796 h 40588"/>
                              <a:gd name="T48" fmla="*/ 14800 w 60766"/>
                              <a:gd name="T49" fmla="*/ 0 h 40588"/>
                              <a:gd name="T50" fmla="*/ 0 w 60766"/>
                              <a:gd name="T51" fmla="*/ 0 h 40588"/>
                              <a:gd name="T52" fmla="*/ 10014 w 60766"/>
                              <a:gd name="T53" fmla="*/ 30492 h 40588"/>
                              <a:gd name="T54" fmla="*/ 26012 w 60766"/>
                              <a:gd name="T55" fmla="*/ 30492 h 40588"/>
                              <a:gd name="T56" fmla="*/ 23485 w 60766"/>
                              <a:gd name="T57" fmla="*/ 22796 h 40588"/>
                              <a:gd name="T58" fmla="*/ 15601 w 60766"/>
                              <a:gd name="T59" fmla="*/ 22797 h 40588"/>
                              <a:gd name="T60" fmla="*/ 15600 w 60766"/>
                              <a:gd name="T61" fmla="*/ 23771 h 40588"/>
                              <a:gd name="T62" fmla="*/ 22966 w 60766"/>
                              <a:gd name="T63" fmla="*/ 23774 h 40588"/>
                              <a:gd name="T64" fmla="*/ 24909 w 60766"/>
                              <a:gd name="T65" fmla="*/ 29691 h 40588"/>
                              <a:gd name="T66" fmla="*/ 10604 w 60766"/>
                              <a:gd name="T67" fmla="*/ 29691 h 40588"/>
                              <a:gd name="T68" fmla="*/ 1116 w 60766"/>
                              <a:gd name="T69" fmla="*/ 800 h 40588"/>
                              <a:gd name="T70" fmla="*/ 14800 w 60766"/>
                              <a:gd name="T71" fmla="*/ 800 h 40588"/>
                              <a:gd name="T72" fmla="*/ 14800 w 60766"/>
                              <a:gd name="T73" fmla="*/ 0 h 40588"/>
                              <a:gd name="T74" fmla="*/ 48451 w 60766"/>
                              <a:gd name="T75" fmla="*/ 40588 h 40588"/>
                              <a:gd name="T76" fmla="*/ 49685 w 60766"/>
                              <a:gd name="T77" fmla="*/ 37886 h 40588"/>
                              <a:gd name="T78" fmla="*/ 45009 w 60766"/>
                              <a:gd name="T79" fmla="*/ 37886 h 40588"/>
                              <a:gd name="T80" fmla="*/ 48451 w 60766"/>
                              <a:gd name="T81" fmla="*/ 40588 h 40588"/>
                              <a:gd name="T82" fmla="*/ 50047 w 60766"/>
                              <a:gd name="T83" fmla="*/ 37088 h 40588"/>
                              <a:gd name="T84" fmla="*/ 51188 w 60766"/>
                              <a:gd name="T85" fmla="*/ 34590 h 40588"/>
                              <a:gd name="T86" fmla="*/ 40806 w 60766"/>
                              <a:gd name="T87" fmla="*/ 34590 h 40588"/>
                              <a:gd name="T88" fmla="*/ 43989 w 60766"/>
                              <a:gd name="T89" fmla="*/ 37088 h 40588"/>
                              <a:gd name="T90" fmla="*/ 50047 w 60766"/>
                              <a:gd name="T91" fmla="*/ 37088 h 40588"/>
                              <a:gd name="T92" fmla="*/ 51553 w 60766"/>
                              <a:gd name="T93" fmla="*/ 33791 h 40588"/>
                              <a:gd name="T94" fmla="*/ 52695 w 60766"/>
                              <a:gd name="T95" fmla="*/ 31291 h 40588"/>
                              <a:gd name="T96" fmla="*/ 36604 w 60766"/>
                              <a:gd name="T97" fmla="*/ 31291 h 40588"/>
                              <a:gd name="T98" fmla="*/ 39789 w 60766"/>
                              <a:gd name="T99" fmla="*/ 33792 h 40588"/>
                              <a:gd name="T100" fmla="*/ 51553 w 60766"/>
                              <a:gd name="T101" fmla="*/ 33791 h 4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0766" h="40588">
                                <a:moveTo>
                                  <a:pt x="45358" y="29692"/>
                                </a:moveTo>
                                <a:lnTo>
                                  <a:pt x="59663" y="29692"/>
                                </a:lnTo>
                                <a:lnTo>
                                  <a:pt x="50174" y="801"/>
                                </a:lnTo>
                                <a:lnTo>
                                  <a:pt x="35869" y="801"/>
                                </a:lnTo>
                                <a:lnTo>
                                  <a:pt x="45358" y="29692"/>
                                </a:lnTo>
                                <a:close/>
                                <a:moveTo>
                                  <a:pt x="44768" y="30492"/>
                                </a:moveTo>
                                <a:lnTo>
                                  <a:pt x="60766" y="30492"/>
                                </a:lnTo>
                                <a:lnTo>
                                  <a:pt x="50752" y="1"/>
                                </a:lnTo>
                                <a:lnTo>
                                  <a:pt x="34754" y="1"/>
                                </a:lnTo>
                                <a:lnTo>
                                  <a:pt x="44768" y="30492"/>
                                </a:lnTo>
                                <a:close/>
                                <a:moveTo>
                                  <a:pt x="24961" y="22796"/>
                                </a:moveTo>
                                <a:lnTo>
                                  <a:pt x="27488" y="30492"/>
                                </a:lnTo>
                                <a:lnTo>
                                  <a:pt x="43289" y="30491"/>
                                </a:lnTo>
                                <a:lnTo>
                                  <a:pt x="33473" y="0"/>
                                </a:lnTo>
                                <a:lnTo>
                                  <a:pt x="16601" y="0"/>
                                </a:lnTo>
                                <a:lnTo>
                                  <a:pt x="17186" y="802"/>
                                </a:lnTo>
                                <a:lnTo>
                                  <a:pt x="18578" y="801"/>
                                </a:lnTo>
                                <a:lnTo>
                                  <a:pt x="32698" y="801"/>
                                </a:lnTo>
                                <a:lnTo>
                                  <a:pt x="42186" y="29692"/>
                                </a:lnTo>
                                <a:lnTo>
                                  <a:pt x="28066" y="29692"/>
                                </a:lnTo>
                                <a:lnTo>
                                  <a:pt x="26121" y="23770"/>
                                </a:lnTo>
                                <a:lnTo>
                                  <a:pt x="33483" y="23770"/>
                                </a:lnTo>
                                <a:lnTo>
                                  <a:pt x="32763" y="22797"/>
                                </a:lnTo>
                                <a:lnTo>
                                  <a:pt x="24961" y="22796"/>
                                </a:lnTo>
                                <a:close/>
                                <a:moveTo>
                                  <a:pt x="148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14" y="30492"/>
                                </a:lnTo>
                                <a:lnTo>
                                  <a:pt x="26012" y="30492"/>
                                </a:lnTo>
                                <a:lnTo>
                                  <a:pt x="23485" y="22796"/>
                                </a:lnTo>
                                <a:lnTo>
                                  <a:pt x="15601" y="22797"/>
                                </a:lnTo>
                                <a:lnTo>
                                  <a:pt x="15600" y="23771"/>
                                </a:lnTo>
                                <a:lnTo>
                                  <a:pt x="22966" y="23774"/>
                                </a:lnTo>
                                <a:lnTo>
                                  <a:pt x="24909" y="29691"/>
                                </a:lnTo>
                                <a:lnTo>
                                  <a:pt x="10604" y="29691"/>
                                </a:lnTo>
                                <a:lnTo>
                                  <a:pt x="1116" y="800"/>
                                </a:lnTo>
                                <a:lnTo>
                                  <a:pt x="14800" y="800"/>
                                </a:lnTo>
                                <a:lnTo>
                                  <a:pt x="14800" y="0"/>
                                </a:lnTo>
                                <a:close/>
                                <a:moveTo>
                                  <a:pt x="48451" y="40588"/>
                                </a:moveTo>
                                <a:lnTo>
                                  <a:pt x="49685" y="37886"/>
                                </a:lnTo>
                                <a:lnTo>
                                  <a:pt x="45009" y="37886"/>
                                </a:lnTo>
                                <a:lnTo>
                                  <a:pt x="48451" y="40588"/>
                                </a:lnTo>
                                <a:close/>
                                <a:moveTo>
                                  <a:pt x="50047" y="37088"/>
                                </a:moveTo>
                                <a:lnTo>
                                  <a:pt x="51188" y="34590"/>
                                </a:lnTo>
                                <a:lnTo>
                                  <a:pt x="40806" y="34590"/>
                                </a:lnTo>
                                <a:lnTo>
                                  <a:pt x="43989" y="37088"/>
                                </a:lnTo>
                                <a:lnTo>
                                  <a:pt x="50047" y="37088"/>
                                </a:lnTo>
                                <a:close/>
                                <a:moveTo>
                                  <a:pt x="51553" y="33791"/>
                                </a:moveTo>
                                <a:lnTo>
                                  <a:pt x="52695" y="31291"/>
                                </a:lnTo>
                                <a:lnTo>
                                  <a:pt x="36604" y="31291"/>
                                </a:lnTo>
                                <a:lnTo>
                                  <a:pt x="39789" y="33792"/>
                                </a:lnTo>
                                <a:lnTo>
                                  <a:pt x="51553" y="33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D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 noEditPoints="1"/>
                        </wps:cNvSpPr>
                        <wps:spPr bwMode="auto">
                          <a:xfrm>
                            <a:off x="1818640" y="5080"/>
                            <a:ext cx="1906905" cy="2551430"/>
                          </a:xfrm>
                          <a:custGeom>
                            <a:avLst/>
                            <a:gdLst>
                              <a:gd name="T0" fmla="*/ 13701 w 16392"/>
                              <a:gd name="T1" fmla="*/ 18339 h 21941"/>
                              <a:gd name="T2" fmla="*/ 16392 w 16392"/>
                              <a:gd name="T3" fmla="*/ 21941 h 21941"/>
                              <a:gd name="T4" fmla="*/ 0 w 16392"/>
                              <a:gd name="T5" fmla="*/ 21941 h 21941"/>
                              <a:gd name="T6" fmla="*/ 0 w 16392"/>
                              <a:gd name="T7" fmla="*/ 18339 h 21941"/>
                              <a:gd name="T8" fmla="*/ 13701 w 16392"/>
                              <a:gd name="T9" fmla="*/ 18339 h 21941"/>
                              <a:gd name="T10" fmla="*/ 10415 w 16392"/>
                              <a:gd name="T11" fmla="*/ 13942 h 21941"/>
                              <a:gd name="T12" fmla="*/ 13105 w 16392"/>
                              <a:gd name="T13" fmla="*/ 17542 h 21941"/>
                              <a:gd name="T14" fmla="*/ 0 w 16392"/>
                              <a:gd name="T15" fmla="*/ 17542 h 21941"/>
                              <a:gd name="T16" fmla="*/ 0 w 16392"/>
                              <a:gd name="T17" fmla="*/ 13942 h 21941"/>
                              <a:gd name="T18" fmla="*/ 10415 w 16392"/>
                              <a:gd name="T19" fmla="*/ 13942 h 21941"/>
                              <a:gd name="T20" fmla="*/ 7130 w 16392"/>
                              <a:gd name="T21" fmla="*/ 9544 h 21941"/>
                              <a:gd name="T22" fmla="*/ 9820 w 16392"/>
                              <a:gd name="T23" fmla="*/ 13145 h 21941"/>
                              <a:gd name="T24" fmla="*/ 0 w 16392"/>
                              <a:gd name="T25" fmla="*/ 13145 h 21941"/>
                              <a:gd name="T26" fmla="*/ 0 w 16392"/>
                              <a:gd name="T27" fmla="*/ 9544 h 21941"/>
                              <a:gd name="T28" fmla="*/ 7130 w 16392"/>
                              <a:gd name="T29" fmla="*/ 9544 h 21941"/>
                              <a:gd name="T30" fmla="*/ 3845 w 16392"/>
                              <a:gd name="T31" fmla="*/ 5147 h 21941"/>
                              <a:gd name="T32" fmla="*/ 6534 w 16392"/>
                              <a:gd name="T33" fmla="*/ 8747 h 21941"/>
                              <a:gd name="T34" fmla="*/ 0 w 16392"/>
                              <a:gd name="T35" fmla="*/ 8747 h 21941"/>
                              <a:gd name="T36" fmla="*/ 0 w 16392"/>
                              <a:gd name="T37" fmla="*/ 5147 h 21941"/>
                              <a:gd name="T38" fmla="*/ 3845 w 16392"/>
                              <a:gd name="T39" fmla="*/ 5147 h 21941"/>
                              <a:gd name="T40" fmla="*/ 0 w 16392"/>
                              <a:gd name="T41" fmla="*/ 0 h 21941"/>
                              <a:gd name="T42" fmla="*/ 3250 w 16392"/>
                              <a:gd name="T43" fmla="*/ 4350 h 21941"/>
                              <a:gd name="T44" fmla="*/ 0 w 16392"/>
                              <a:gd name="T45" fmla="*/ 4350 h 21941"/>
                              <a:gd name="T46" fmla="*/ 0 w 16392"/>
                              <a:gd name="T47" fmla="*/ 0 h 21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6392" h="21941">
                                <a:moveTo>
                                  <a:pt x="13701" y="18339"/>
                                </a:moveTo>
                                <a:lnTo>
                                  <a:pt x="16392" y="21941"/>
                                </a:lnTo>
                                <a:lnTo>
                                  <a:pt x="0" y="21941"/>
                                </a:lnTo>
                                <a:lnTo>
                                  <a:pt x="0" y="18339"/>
                                </a:lnTo>
                                <a:lnTo>
                                  <a:pt x="13701" y="18339"/>
                                </a:lnTo>
                                <a:close/>
                                <a:moveTo>
                                  <a:pt x="10415" y="13942"/>
                                </a:moveTo>
                                <a:lnTo>
                                  <a:pt x="13105" y="17542"/>
                                </a:lnTo>
                                <a:lnTo>
                                  <a:pt x="0" y="17542"/>
                                </a:lnTo>
                                <a:lnTo>
                                  <a:pt x="0" y="13942"/>
                                </a:lnTo>
                                <a:lnTo>
                                  <a:pt x="10415" y="13942"/>
                                </a:lnTo>
                                <a:close/>
                                <a:moveTo>
                                  <a:pt x="7130" y="9544"/>
                                </a:moveTo>
                                <a:lnTo>
                                  <a:pt x="9820" y="13145"/>
                                </a:lnTo>
                                <a:lnTo>
                                  <a:pt x="0" y="13145"/>
                                </a:lnTo>
                                <a:lnTo>
                                  <a:pt x="0" y="9544"/>
                                </a:lnTo>
                                <a:lnTo>
                                  <a:pt x="7130" y="9544"/>
                                </a:lnTo>
                                <a:close/>
                                <a:moveTo>
                                  <a:pt x="3845" y="5147"/>
                                </a:moveTo>
                                <a:lnTo>
                                  <a:pt x="6534" y="8747"/>
                                </a:lnTo>
                                <a:lnTo>
                                  <a:pt x="0" y="8747"/>
                                </a:lnTo>
                                <a:lnTo>
                                  <a:pt x="0" y="5147"/>
                                </a:lnTo>
                                <a:lnTo>
                                  <a:pt x="3845" y="514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250" y="4350"/>
                                </a:lnTo>
                                <a:lnTo>
                                  <a:pt x="0" y="4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9D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 noEditPoints="1"/>
                        </wps:cNvSpPr>
                        <wps:spPr bwMode="auto">
                          <a:xfrm>
                            <a:off x="158750" y="4977765"/>
                            <a:ext cx="7359015" cy="2145665"/>
                          </a:xfrm>
                          <a:custGeom>
                            <a:avLst/>
                            <a:gdLst>
                              <a:gd name="T0" fmla="*/ 2839 w 63271"/>
                              <a:gd name="T1" fmla="*/ 6002 h 18454"/>
                              <a:gd name="T2" fmla="*/ 3201 w 63271"/>
                              <a:gd name="T3" fmla="*/ 7079 h 18454"/>
                              <a:gd name="T4" fmla="*/ 18991 w 63271"/>
                              <a:gd name="T5" fmla="*/ 10277 h 18454"/>
                              <a:gd name="T6" fmla="*/ 21552 w 63271"/>
                              <a:gd name="T7" fmla="*/ 11371 h 18454"/>
                              <a:gd name="T8" fmla="*/ 20520 w 63271"/>
                              <a:gd name="T9" fmla="*/ 11369 h 18454"/>
                              <a:gd name="T10" fmla="*/ 38023 w 63271"/>
                              <a:gd name="T11" fmla="*/ 13483 h 18454"/>
                              <a:gd name="T12" fmla="*/ 35195 w 63271"/>
                              <a:gd name="T13" fmla="*/ 13702 h 18454"/>
                              <a:gd name="T14" fmla="*/ 34139 w 63271"/>
                              <a:gd name="T15" fmla="*/ 13873 h 18454"/>
                              <a:gd name="T16" fmla="*/ 38023 w 63271"/>
                              <a:gd name="T17" fmla="*/ 13483 h 18454"/>
                              <a:gd name="T18" fmla="*/ 63259 w 63271"/>
                              <a:gd name="T19" fmla="*/ 17163 h 18454"/>
                              <a:gd name="T20" fmla="*/ 48998 w 63271"/>
                              <a:gd name="T21" fmla="*/ 3 h 18454"/>
                              <a:gd name="T22" fmla="*/ 49728 w 63271"/>
                              <a:gd name="T23" fmla="*/ 7081 h 18454"/>
                              <a:gd name="T24" fmla="*/ 49764 w 63271"/>
                              <a:gd name="T25" fmla="*/ 6364 h 18454"/>
                              <a:gd name="T26" fmla="*/ 49764 w 63271"/>
                              <a:gd name="T27" fmla="*/ 6364 h 18454"/>
                              <a:gd name="T28" fmla="*/ 46317 w 63271"/>
                              <a:gd name="T29" fmla="*/ 10268 h 18454"/>
                              <a:gd name="T30" fmla="*/ 47700 w 63271"/>
                              <a:gd name="T31" fmla="*/ 15581 h 18454"/>
                              <a:gd name="T32" fmla="*/ 46316 w 63271"/>
                              <a:gd name="T33" fmla="*/ 12227 h 18454"/>
                              <a:gd name="T34" fmla="*/ 46316 w 63271"/>
                              <a:gd name="T35" fmla="*/ 12227 h 18454"/>
                              <a:gd name="T36" fmla="*/ 56058 w 63271"/>
                              <a:gd name="T37" fmla="*/ 14820 h 18454"/>
                              <a:gd name="T38" fmla="*/ 58966 w 63271"/>
                              <a:gd name="T39" fmla="*/ 17165 h 18454"/>
                              <a:gd name="T40" fmla="*/ 54058 w 63271"/>
                              <a:gd name="T41" fmla="*/ 13394 h 18454"/>
                              <a:gd name="T42" fmla="*/ 46 w 63271"/>
                              <a:gd name="T43" fmla="*/ 17166 h 18454"/>
                              <a:gd name="T44" fmla="*/ 6036 w 63271"/>
                              <a:gd name="T45" fmla="*/ 10231 h 18454"/>
                              <a:gd name="T46" fmla="*/ 6038 w 63271"/>
                              <a:gd name="T47" fmla="*/ 13387 h 18454"/>
                              <a:gd name="T48" fmla="*/ 1130 w 63271"/>
                              <a:gd name="T49" fmla="*/ 17165 h 18454"/>
                              <a:gd name="T50" fmla="*/ 25205 w 63271"/>
                              <a:gd name="T51" fmla="*/ 17163 h 18454"/>
                              <a:gd name="T52" fmla="*/ 30625 w 63271"/>
                              <a:gd name="T53" fmla="*/ 17163 h 18454"/>
                              <a:gd name="T54" fmla="*/ 26548 w 63271"/>
                              <a:gd name="T55" fmla="*/ 17165 h 18454"/>
                              <a:gd name="T56" fmla="*/ 27571 w 63271"/>
                              <a:gd name="T57" fmla="*/ 14682 h 18454"/>
                              <a:gd name="T58" fmla="*/ 10092 w 63271"/>
                              <a:gd name="T59" fmla="*/ 17163 h 18454"/>
                              <a:gd name="T60" fmla="*/ 15512 w 63271"/>
                              <a:gd name="T61" fmla="*/ 17163 h 18454"/>
                              <a:gd name="T62" fmla="*/ 11435 w 63271"/>
                              <a:gd name="T63" fmla="*/ 17165 h 18454"/>
                              <a:gd name="T64" fmla="*/ 12458 w 63271"/>
                              <a:gd name="T65" fmla="*/ 14682 h 18454"/>
                              <a:gd name="T66" fmla="*/ 12090 w 63271"/>
                              <a:gd name="T67" fmla="*/ 2 h 18454"/>
                              <a:gd name="T68" fmla="*/ 11360 w 63271"/>
                              <a:gd name="T69" fmla="*/ 2 h 18454"/>
                              <a:gd name="T70" fmla="*/ 18542 w 63271"/>
                              <a:gd name="T71" fmla="*/ 6349 h 18454"/>
                              <a:gd name="T72" fmla="*/ 17812 w 63271"/>
                              <a:gd name="T73" fmla="*/ 7078 h 18454"/>
                              <a:gd name="T74" fmla="*/ 26594 w 63271"/>
                              <a:gd name="T75" fmla="*/ 2 h 18454"/>
                              <a:gd name="T76" fmla="*/ 28168 w 63271"/>
                              <a:gd name="T77" fmla="*/ 7078 h 18454"/>
                              <a:gd name="T78" fmla="*/ 33915 w 63271"/>
                              <a:gd name="T79" fmla="*/ 2 h 18454"/>
                              <a:gd name="T80" fmla="*/ 34645 w 63271"/>
                              <a:gd name="T81" fmla="*/ 731 h 18454"/>
                              <a:gd name="T82" fmla="*/ 37309 w 63271"/>
                              <a:gd name="T83" fmla="*/ 3154 h 18454"/>
                              <a:gd name="T84" fmla="*/ 34646 w 63271"/>
                              <a:gd name="T85" fmla="*/ 6349 h 18454"/>
                              <a:gd name="T86" fmla="*/ 33915 w 63271"/>
                              <a:gd name="T87" fmla="*/ 7078 h 18454"/>
                              <a:gd name="T88" fmla="*/ 63271 w 63271"/>
                              <a:gd name="T89" fmla="*/ 0 h 18454"/>
                              <a:gd name="T90" fmla="*/ 60604 w 63271"/>
                              <a:gd name="T91" fmla="*/ 738 h 18454"/>
                              <a:gd name="T92" fmla="*/ 63270 w 63271"/>
                              <a:gd name="T93" fmla="*/ 3883 h 18454"/>
                              <a:gd name="T94" fmla="*/ 63271 w 63271"/>
                              <a:gd name="T95" fmla="*/ 6349 h 18454"/>
                              <a:gd name="T96" fmla="*/ 59874 w 63271"/>
                              <a:gd name="T97" fmla="*/ 2 h 18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3271" h="18454">
                                <a:moveTo>
                                  <a:pt x="0" y="1"/>
                                </a:moveTo>
                                <a:lnTo>
                                  <a:pt x="730" y="1"/>
                                </a:lnTo>
                                <a:lnTo>
                                  <a:pt x="2839" y="6002"/>
                                </a:lnTo>
                                <a:lnTo>
                                  <a:pt x="4948" y="1"/>
                                </a:lnTo>
                                <a:lnTo>
                                  <a:pt x="5678" y="1"/>
                                </a:lnTo>
                                <a:lnTo>
                                  <a:pt x="3201" y="7079"/>
                                </a:lnTo>
                                <a:lnTo>
                                  <a:pt x="2472" y="7080"/>
                                </a:lnTo>
                                <a:lnTo>
                                  <a:pt x="0" y="1"/>
                                </a:lnTo>
                                <a:close/>
                                <a:moveTo>
                                  <a:pt x="18991" y="10277"/>
                                </a:moveTo>
                                <a:lnTo>
                                  <a:pt x="23092" y="10274"/>
                                </a:lnTo>
                                <a:lnTo>
                                  <a:pt x="23089" y="11371"/>
                                </a:lnTo>
                                <a:lnTo>
                                  <a:pt x="21552" y="11371"/>
                                </a:lnTo>
                                <a:lnTo>
                                  <a:pt x="21552" y="17164"/>
                                </a:lnTo>
                                <a:lnTo>
                                  <a:pt x="20522" y="17163"/>
                                </a:lnTo>
                                <a:lnTo>
                                  <a:pt x="20520" y="11369"/>
                                </a:lnTo>
                                <a:lnTo>
                                  <a:pt x="18991" y="11369"/>
                                </a:lnTo>
                                <a:lnTo>
                                  <a:pt x="18991" y="10277"/>
                                </a:lnTo>
                                <a:close/>
                                <a:moveTo>
                                  <a:pt x="38023" y="13483"/>
                                </a:moveTo>
                                <a:lnTo>
                                  <a:pt x="38032" y="14552"/>
                                </a:lnTo>
                                <a:lnTo>
                                  <a:pt x="39509" y="14543"/>
                                </a:lnTo>
                                <a:cubicBezTo>
                                  <a:pt x="40000" y="16272"/>
                                  <a:pt x="35480" y="17434"/>
                                  <a:pt x="35195" y="13702"/>
                                </a:cubicBezTo>
                                <a:cubicBezTo>
                                  <a:pt x="35316" y="11253"/>
                                  <a:pt x="37782" y="10629"/>
                                  <a:pt x="39594" y="12238"/>
                                </a:cubicBezTo>
                                <a:cubicBezTo>
                                  <a:pt x="39932" y="12185"/>
                                  <a:pt x="40270" y="12042"/>
                                  <a:pt x="40245" y="11624"/>
                                </a:cubicBezTo>
                                <a:cubicBezTo>
                                  <a:pt x="38550" y="9130"/>
                                  <a:pt x="33972" y="10107"/>
                                  <a:pt x="34139" y="13873"/>
                                </a:cubicBezTo>
                                <a:cubicBezTo>
                                  <a:pt x="34205" y="17828"/>
                                  <a:pt x="39896" y="18454"/>
                                  <a:pt x="40717" y="14598"/>
                                </a:cubicBezTo>
                                <a:lnTo>
                                  <a:pt x="40726" y="13474"/>
                                </a:lnTo>
                                <a:lnTo>
                                  <a:pt x="38023" y="13483"/>
                                </a:lnTo>
                                <a:close/>
                                <a:moveTo>
                                  <a:pt x="62163" y="10275"/>
                                </a:moveTo>
                                <a:lnTo>
                                  <a:pt x="63259" y="10275"/>
                                </a:lnTo>
                                <a:lnTo>
                                  <a:pt x="63259" y="17163"/>
                                </a:lnTo>
                                <a:lnTo>
                                  <a:pt x="62164" y="17163"/>
                                </a:lnTo>
                                <a:lnTo>
                                  <a:pt x="62163" y="10275"/>
                                </a:lnTo>
                                <a:close/>
                                <a:moveTo>
                                  <a:pt x="48998" y="3"/>
                                </a:moveTo>
                                <a:lnTo>
                                  <a:pt x="49728" y="3"/>
                                </a:lnTo>
                                <a:cubicBezTo>
                                  <a:pt x="51810" y="16"/>
                                  <a:pt x="54184" y="780"/>
                                  <a:pt x="54177" y="3504"/>
                                </a:cubicBezTo>
                                <a:cubicBezTo>
                                  <a:pt x="54170" y="6386"/>
                                  <a:pt x="51720" y="7079"/>
                                  <a:pt x="49728" y="7081"/>
                                </a:cubicBezTo>
                                <a:lnTo>
                                  <a:pt x="48998" y="7081"/>
                                </a:lnTo>
                                <a:lnTo>
                                  <a:pt x="48998" y="3"/>
                                </a:lnTo>
                                <a:close/>
                                <a:moveTo>
                                  <a:pt x="49764" y="6364"/>
                                </a:moveTo>
                                <a:cubicBezTo>
                                  <a:pt x="51684" y="6364"/>
                                  <a:pt x="53425" y="5916"/>
                                  <a:pt x="53429" y="3598"/>
                                </a:cubicBezTo>
                                <a:cubicBezTo>
                                  <a:pt x="53433" y="1256"/>
                                  <a:pt x="51718" y="773"/>
                                  <a:pt x="49764" y="773"/>
                                </a:cubicBezTo>
                                <a:lnTo>
                                  <a:pt x="49764" y="6364"/>
                                </a:lnTo>
                                <a:close/>
                                <a:moveTo>
                                  <a:pt x="44277" y="17165"/>
                                </a:moveTo>
                                <a:lnTo>
                                  <a:pt x="42935" y="17163"/>
                                </a:lnTo>
                                <a:lnTo>
                                  <a:pt x="46317" y="10268"/>
                                </a:lnTo>
                                <a:lnTo>
                                  <a:pt x="49696" y="17164"/>
                                </a:lnTo>
                                <a:lnTo>
                                  <a:pt x="48355" y="17163"/>
                                </a:lnTo>
                                <a:lnTo>
                                  <a:pt x="47700" y="15581"/>
                                </a:lnTo>
                                <a:lnTo>
                                  <a:pt x="44928" y="15581"/>
                                </a:lnTo>
                                <a:lnTo>
                                  <a:pt x="44277" y="17165"/>
                                </a:lnTo>
                                <a:close/>
                                <a:moveTo>
                                  <a:pt x="46316" y="12227"/>
                                </a:moveTo>
                                <a:lnTo>
                                  <a:pt x="47328" y="14682"/>
                                </a:lnTo>
                                <a:lnTo>
                                  <a:pt x="45300" y="14682"/>
                                </a:lnTo>
                                <a:lnTo>
                                  <a:pt x="46316" y="12227"/>
                                </a:lnTo>
                                <a:close/>
                                <a:moveTo>
                                  <a:pt x="51887" y="17166"/>
                                </a:moveTo>
                                <a:lnTo>
                                  <a:pt x="54060" y="10260"/>
                                </a:lnTo>
                                <a:lnTo>
                                  <a:pt x="56058" y="14820"/>
                                </a:lnTo>
                                <a:lnTo>
                                  <a:pt x="58056" y="10231"/>
                                </a:lnTo>
                                <a:lnTo>
                                  <a:pt x="60049" y="17165"/>
                                </a:lnTo>
                                <a:lnTo>
                                  <a:pt x="58966" y="17165"/>
                                </a:lnTo>
                                <a:lnTo>
                                  <a:pt x="58057" y="13387"/>
                                </a:lnTo>
                                <a:lnTo>
                                  <a:pt x="56057" y="17169"/>
                                </a:lnTo>
                                <a:lnTo>
                                  <a:pt x="54058" y="13394"/>
                                </a:lnTo>
                                <a:lnTo>
                                  <a:pt x="53149" y="17165"/>
                                </a:lnTo>
                                <a:lnTo>
                                  <a:pt x="51887" y="17166"/>
                                </a:lnTo>
                                <a:close/>
                                <a:moveTo>
                                  <a:pt x="46" y="17166"/>
                                </a:moveTo>
                                <a:lnTo>
                                  <a:pt x="2041" y="10260"/>
                                </a:lnTo>
                                <a:lnTo>
                                  <a:pt x="4039" y="14820"/>
                                </a:lnTo>
                                <a:lnTo>
                                  <a:pt x="6036" y="10231"/>
                                </a:lnTo>
                                <a:lnTo>
                                  <a:pt x="8030" y="17165"/>
                                </a:lnTo>
                                <a:lnTo>
                                  <a:pt x="6947" y="17165"/>
                                </a:lnTo>
                                <a:lnTo>
                                  <a:pt x="6038" y="13387"/>
                                </a:lnTo>
                                <a:lnTo>
                                  <a:pt x="4038" y="17169"/>
                                </a:lnTo>
                                <a:lnTo>
                                  <a:pt x="2039" y="13394"/>
                                </a:lnTo>
                                <a:lnTo>
                                  <a:pt x="1130" y="17165"/>
                                </a:lnTo>
                                <a:lnTo>
                                  <a:pt x="46" y="17166"/>
                                </a:lnTo>
                                <a:close/>
                                <a:moveTo>
                                  <a:pt x="26548" y="17165"/>
                                </a:moveTo>
                                <a:lnTo>
                                  <a:pt x="25205" y="17163"/>
                                </a:lnTo>
                                <a:lnTo>
                                  <a:pt x="28588" y="10268"/>
                                </a:lnTo>
                                <a:lnTo>
                                  <a:pt x="31967" y="17164"/>
                                </a:lnTo>
                                <a:lnTo>
                                  <a:pt x="30625" y="17163"/>
                                </a:lnTo>
                                <a:lnTo>
                                  <a:pt x="29971" y="15581"/>
                                </a:lnTo>
                                <a:lnTo>
                                  <a:pt x="27199" y="15581"/>
                                </a:lnTo>
                                <a:lnTo>
                                  <a:pt x="26548" y="17165"/>
                                </a:lnTo>
                                <a:close/>
                                <a:moveTo>
                                  <a:pt x="28587" y="12227"/>
                                </a:moveTo>
                                <a:lnTo>
                                  <a:pt x="29598" y="14682"/>
                                </a:lnTo>
                                <a:lnTo>
                                  <a:pt x="27571" y="14682"/>
                                </a:lnTo>
                                <a:lnTo>
                                  <a:pt x="28587" y="12227"/>
                                </a:lnTo>
                                <a:close/>
                                <a:moveTo>
                                  <a:pt x="11435" y="17165"/>
                                </a:moveTo>
                                <a:lnTo>
                                  <a:pt x="10092" y="17163"/>
                                </a:lnTo>
                                <a:lnTo>
                                  <a:pt x="13475" y="10268"/>
                                </a:lnTo>
                                <a:lnTo>
                                  <a:pt x="16854" y="17164"/>
                                </a:lnTo>
                                <a:lnTo>
                                  <a:pt x="15512" y="17163"/>
                                </a:lnTo>
                                <a:lnTo>
                                  <a:pt x="14858" y="15581"/>
                                </a:lnTo>
                                <a:lnTo>
                                  <a:pt x="12086" y="15581"/>
                                </a:lnTo>
                                <a:lnTo>
                                  <a:pt x="11435" y="17165"/>
                                </a:lnTo>
                                <a:close/>
                                <a:moveTo>
                                  <a:pt x="13474" y="12227"/>
                                </a:moveTo>
                                <a:lnTo>
                                  <a:pt x="14485" y="14682"/>
                                </a:lnTo>
                                <a:lnTo>
                                  <a:pt x="12458" y="14682"/>
                                </a:lnTo>
                                <a:lnTo>
                                  <a:pt x="13474" y="12227"/>
                                </a:lnTo>
                                <a:close/>
                                <a:moveTo>
                                  <a:pt x="11360" y="2"/>
                                </a:moveTo>
                                <a:lnTo>
                                  <a:pt x="12090" y="2"/>
                                </a:lnTo>
                                <a:lnTo>
                                  <a:pt x="12090" y="7078"/>
                                </a:lnTo>
                                <a:lnTo>
                                  <a:pt x="11360" y="7078"/>
                                </a:lnTo>
                                <a:lnTo>
                                  <a:pt x="11360" y="2"/>
                                </a:lnTo>
                                <a:close/>
                                <a:moveTo>
                                  <a:pt x="17812" y="2"/>
                                </a:moveTo>
                                <a:lnTo>
                                  <a:pt x="18542" y="2"/>
                                </a:lnTo>
                                <a:lnTo>
                                  <a:pt x="18542" y="6349"/>
                                </a:lnTo>
                                <a:lnTo>
                                  <a:pt x="20117" y="6349"/>
                                </a:lnTo>
                                <a:lnTo>
                                  <a:pt x="20117" y="7078"/>
                                </a:lnTo>
                                <a:lnTo>
                                  <a:pt x="17812" y="7078"/>
                                </a:lnTo>
                                <a:lnTo>
                                  <a:pt x="17812" y="2"/>
                                </a:lnTo>
                                <a:close/>
                                <a:moveTo>
                                  <a:pt x="25864" y="2"/>
                                </a:moveTo>
                                <a:lnTo>
                                  <a:pt x="26594" y="2"/>
                                </a:lnTo>
                                <a:lnTo>
                                  <a:pt x="26594" y="6349"/>
                                </a:lnTo>
                                <a:lnTo>
                                  <a:pt x="28168" y="6349"/>
                                </a:lnTo>
                                <a:lnTo>
                                  <a:pt x="28168" y="7078"/>
                                </a:lnTo>
                                <a:lnTo>
                                  <a:pt x="25864" y="7078"/>
                                </a:lnTo>
                                <a:lnTo>
                                  <a:pt x="25864" y="2"/>
                                </a:lnTo>
                                <a:close/>
                                <a:moveTo>
                                  <a:pt x="33915" y="2"/>
                                </a:moveTo>
                                <a:lnTo>
                                  <a:pt x="37312" y="0"/>
                                </a:lnTo>
                                <a:lnTo>
                                  <a:pt x="37312" y="731"/>
                                </a:lnTo>
                                <a:lnTo>
                                  <a:pt x="34645" y="731"/>
                                </a:lnTo>
                                <a:lnTo>
                                  <a:pt x="34645" y="738"/>
                                </a:lnTo>
                                <a:lnTo>
                                  <a:pt x="34646" y="3153"/>
                                </a:lnTo>
                                <a:lnTo>
                                  <a:pt x="37309" y="3154"/>
                                </a:lnTo>
                                <a:lnTo>
                                  <a:pt x="37311" y="3883"/>
                                </a:lnTo>
                                <a:lnTo>
                                  <a:pt x="34646" y="3884"/>
                                </a:lnTo>
                                <a:lnTo>
                                  <a:pt x="34646" y="6349"/>
                                </a:lnTo>
                                <a:lnTo>
                                  <a:pt x="37312" y="6349"/>
                                </a:lnTo>
                                <a:lnTo>
                                  <a:pt x="37312" y="7078"/>
                                </a:lnTo>
                                <a:lnTo>
                                  <a:pt x="33915" y="7078"/>
                                </a:lnTo>
                                <a:lnTo>
                                  <a:pt x="33915" y="2"/>
                                </a:lnTo>
                                <a:close/>
                                <a:moveTo>
                                  <a:pt x="59874" y="2"/>
                                </a:moveTo>
                                <a:lnTo>
                                  <a:pt x="63271" y="0"/>
                                </a:lnTo>
                                <a:lnTo>
                                  <a:pt x="63271" y="731"/>
                                </a:lnTo>
                                <a:lnTo>
                                  <a:pt x="60604" y="731"/>
                                </a:lnTo>
                                <a:lnTo>
                                  <a:pt x="60604" y="738"/>
                                </a:lnTo>
                                <a:lnTo>
                                  <a:pt x="60604" y="3153"/>
                                </a:lnTo>
                                <a:lnTo>
                                  <a:pt x="63268" y="3154"/>
                                </a:lnTo>
                                <a:lnTo>
                                  <a:pt x="63270" y="3883"/>
                                </a:lnTo>
                                <a:lnTo>
                                  <a:pt x="60605" y="3884"/>
                                </a:lnTo>
                                <a:lnTo>
                                  <a:pt x="60605" y="6349"/>
                                </a:lnTo>
                                <a:lnTo>
                                  <a:pt x="63271" y="6349"/>
                                </a:lnTo>
                                <a:lnTo>
                                  <a:pt x="63271" y="7078"/>
                                </a:lnTo>
                                <a:lnTo>
                                  <a:pt x="59874" y="7078"/>
                                </a:lnTo>
                                <a:lnTo>
                                  <a:pt x="5987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E7A69" id="Groupe 7" o:spid="_x0000_s1026" style="position:absolute;margin-left:-47.5pt;margin-top:-9.6pt;width:64.55pt;height:61.2pt;z-index:251662336;mso-width-relative:margin;mso-height-relative:margin" coordorigin="44,44" coordsize="75133,7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">
                <o:lock v:ext="edit" aspectratio="t"/>
                <v:shape id="Freeform 5" o:spid="_x0000_s1027" style="position:absolute;left:44;top:44;width:70675;height:47200;visibility:visible;mso-wrap-style:square;v-text-anchor:top" coordsize="60766,4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" path="m45358,29692r14305,l50174,801r-14305,l45358,29692xm44768,30492r15998,l50752,1,34754,1,44768,30492xm24961,22796r2527,7696l43289,30491,33473,,16601,r585,802l18578,801r14120,l42186,29692r-14120,l26121,23770r7362,l32763,22797r-7802,-1xm14800,l,,10014,30492r15998,l23485,22796r-7884,1l15600,23771r7366,3l24909,29691r-14305,l1116,800r13684,l14800,xm48451,40588r1234,-2702l45009,37886r3442,2702xm50047,37088r1141,-2498l40806,34590r3183,2498l50047,37088xm51553,33791r1142,-2500l36604,31291r3185,2501l51553,33791xe" fillcolor="#165dad" stroked="f">
                  <v:path arrowok="t" o:connecttype="custom" o:connectlocs="5275482,3452865;6939263,3452865;5835619,93148;4171839,93148;5275482,3452865;5206860,3545897;7067550,3545897;5902845,116;4042156,116;5206860,3545897;2903155,2650934;3197064,3545897;5034841,3545781;3893166,0;1930823,0;1998863,93264;2160763,93148;3803027,93148;4906554,3452865;3264290,3452865;3038072,2764200;3894329,2764200;3810587,2651050;2903155,2650934;1721353,0;0,0;1164705,3545897;3025394,3545897;2731485,2650934;1814515,2651050;1814399,2764316;2671121,2764665;2897107,3452749;1233326,3452749;129799,93032;1721353,93032;1721353,0;5635221,4719955;5778745,4405741;5234891,4405741;5635221,4719955;5820848,4312942;5953555,4022451;4746050,4022451;5116257,4312942;5820848,4312942;5996008,3929536;6128831,3638812;4257325,3638812;4627765,3929652;5996008,3929536" o:connectangles="0,0,0,0,0,0,0,0,0,0,0,0,0,0,0,0,0,0,0,0,0,0,0,0,0,0,0,0,0,0,0,0,0,0,0,0,0,0,0,0,0,0,0,0,0,0,0,0,0,0,0"/>
                  <o:lock v:ext="edit" verticies="t"/>
                </v:shape>
                <v:shape id="Freeform 6" o:spid="_x0000_s1028" style="position:absolute;left:18186;top:50;width:19069;height:25515;visibility:visible;mso-wrap-style:square;v-text-anchor:top" coordsize="16392,2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" path="m13701,18339r2691,3602l,21941,,18339r13701,xm10415,13942r2690,3600l,17542,,13942r10415,xm7130,9544r2690,3601l,13145,,9544r7130,xm3845,5147l6534,8747,,8747,,5147r3845,xm,l3250,4350,,4350,,xe" fillcolor="#189d6e" stroked="f">
                  <v:path arrowok="t" o:connecttype="custom" o:connectlocs="1593857,2132568;1906905,2551430;0,2551430;0,2132568;1593857,2132568;1211592,1621259;1524524,2039888;0,2039888;0,1621259;1211592,1621259;829443,1109833;1142375,1528579;0,1528579;0,1109833;829443,1109833;447294,598524;760110,1017153;0,1017153;0,598524;447294,598524;0,0;378077,505844;0,505844;0,0" o:connectangles="0,0,0,0,0,0,0,0,0,0,0,0,0,0,0,0,0,0,0,0,0,0,0,0"/>
                  <o:lock v:ext="edit" verticies="t"/>
                </v:shape>
                <v:shape id="Freeform 7" o:spid="_x0000_s1029" style="position:absolute;left:1587;top:49777;width:73590;height:21457;visibility:visible;mso-wrap-style:square;v-text-anchor:top" coordsize="63271,1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" path="m,1r730,l2839,6002,4948,1r730,l3201,7079r-729,1l,1xm18991,10277r4101,-3l23089,11371r-1537,l21552,17164r-1030,-1l20520,11369r-1529,l18991,10277xm38023,13483r9,1069l39509,14543v491,1729,-4029,2891,-4314,-841c35316,11253,37782,10629,39594,12238v338,-53,676,-196,651,-614c38550,9130,33972,10107,34139,13873v66,3955,5757,4581,6578,725l40726,13474r-2703,9xm62163,10275r1096,l63259,17163r-1095,l62163,10275xm48998,3r730,c51810,16,54184,780,54177,3504v-7,2882,-2457,3575,-4449,3577l48998,7081r,-7078xm49764,6364v1920,,3661,-448,3665,-2766c53433,1256,51718,773,49764,773r,5591xm44277,17165r-1342,-2l46317,10268r3379,6896l48355,17163r-655,-1582l44928,15581r-651,1584xm46316,12227r1012,2455l45300,14682r1016,-2455xm51887,17166r2173,-6906l56058,14820r1998,-4589l60049,17165r-1083,l58057,13387r-2000,3782l54058,13394r-909,3771l51887,17166xm46,17166l2041,10260r1998,4560l6036,10231r1994,6934l6947,17165,6038,13387,4038,17169,2039,13394r-909,3771l46,17166xm26548,17165r-1343,-2l28588,10268r3379,6896l30625,17163r-654,-1582l27199,15581r-651,1584xm28587,12227r1011,2455l27571,14682r1016,-2455xm11435,17165r-1343,-2l13475,10268r3379,6896l15512,17163r-654,-1582l12086,15581r-651,1584xm13474,12227r1011,2455l12458,14682r1016,-2455xm11360,2r730,l12090,7078r-730,l11360,2xm17812,2r730,l18542,6349r1575,l20117,7078r-2305,l17812,2xm25864,2r730,l26594,6349r1574,l28168,7078r-2304,l25864,2xm33915,2l37312,r,731l34645,731r,7l34646,3153r2663,1l37311,3883r-2665,1l34646,6349r2666,l37312,7078r-3397,l33915,2xm59874,2l63271,r,731l60604,731r,7l60604,3153r2664,1l63270,3883r-2665,1l60605,6349r2666,l63271,7078r-3397,l59874,2xe" fillcolor="black" stroked="f">
                  <v:path arrowok="t" o:connecttype="custom" o:connectlocs="330203,697859;372307,823082;2208833,1194917;2506701,1322118;2386670,1321885;4422434,1567682;4093511,1593145;3970688,1613028;4422434,1567682;7357619,1995559;5698930,349;5783836,823315;5788023,739949;5788023,739949;5387105,1193871;5547961,1811618;5386988,1421645;5386988,1421645;6520075,1723136;6858303,1995792;6287456,1557334;5350,1995908;702044,1189569;702276,1556520;131430,1995792;2931580,1995559;3561977,1995559;3087783,1995792;3206768,1707091;1173795,1995559;1804192,1995559;1329999,1995792;1448983,1707091;1406181,233;1321275,233;2156610,738205;2071704,822966;3093133,233;3276204,822966;3944635,233;4029541,84994;4339389,366719;4029657,738205;3944635,822966;7359015,0;7048818,85808;7358899,451480;7359015,738205;6963912,233" o:connectangles="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582ED5">
        <w:rPr>
          <w:b/>
          <w:color w:val="4A2739" w:themeColor="accent4" w:themeShade="80"/>
          <w:sz w:val="56"/>
          <w:szCs w:val="56"/>
        </w:rPr>
        <w:t>Bourse « Implication sociale »</w:t>
      </w:r>
    </w:p>
    <w:p w14:paraId="67E2AE7D" w14:textId="387F0E0E" w:rsidR="00582ED5" w:rsidRPr="00582ED5" w:rsidRDefault="00582ED5" w:rsidP="00582ED5">
      <w:pPr>
        <w:spacing w:after="0" w:line="240" w:lineRule="auto"/>
        <w:jc w:val="center"/>
        <w:rPr>
          <w:b/>
          <w:color w:val="4A2739" w:themeColor="accent4" w:themeShade="80"/>
          <w:sz w:val="56"/>
          <w:szCs w:val="56"/>
        </w:rPr>
      </w:pPr>
      <w:r w:rsidRPr="00582ED5">
        <w:rPr>
          <w:b/>
          <w:color w:val="4A2739" w:themeColor="accent4" w:themeShade="80"/>
          <w:sz w:val="56"/>
          <w:szCs w:val="56"/>
        </w:rPr>
        <w:t>Explications</w:t>
      </w:r>
    </w:p>
    <w:p w14:paraId="7E4CE146" w14:textId="77777777" w:rsidR="00582ED5" w:rsidRPr="00582ED5" w:rsidRDefault="00582ED5" w:rsidP="00582ED5">
      <w:pPr>
        <w:spacing w:after="0" w:line="240" w:lineRule="auto"/>
        <w:ind w:left="-644" w:right="-241"/>
        <w:jc w:val="center"/>
        <w:rPr>
          <w:b/>
          <w:color w:val="954F72" w:themeColor="accent4"/>
          <w:sz w:val="24"/>
          <w:szCs w:val="24"/>
        </w:rPr>
      </w:pPr>
    </w:p>
    <w:p w14:paraId="666B41E6" w14:textId="77777777" w:rsidR="00582ED5" w:rsidRPr="00582ED5" w:rsidRDefault="00582ED5" w:rsidP="00582ED5">
      <w:pPr>
        <w:spacing w:after="0" w:line="240" w:lineRule="auto"/>
        <w:ind w:left="-644" w:right="-241"/>
        <w:jc w:val="center"/>
        <w:rPr>
          <w:b/>
          <w:color w:val="954F72" w:themeColor="accent4"/>
          <w:sz w:val="24"/>
          <w:szCs w:val="24"/>
        </w:rPr>
      </w:pPr>
    </w:p>
    <w:p w14:paraId="3BCBFDFB" w14:textId="309AED9A" w:rsidR="00582ED5" w:rsidRPr="00582ED5" w:rsidRDefault="00582ED5" w:rsidP="00582ED5">
      <w:pPr>
        <w:spacing w:after="0" w:line="240" w:lineRule="auto"/>
        <w:ind w:left="-644" w:right="-241"/>
        <w:jc w:val="center"/>
        <w:rPr>
          <w:b/>
          <w:color w:val="954F72" w:themeColor="accent4"/>
          <w:sz w:val="24"/>
          <w:szCs w:val="24"/>
        </w:rPr>
      </w:pPr>
      <w:r w:rsidRPr="00582ED5">
        <w:rPr>
          <w:b/>
          <w:color w:val="954F72" w:themeColor="accent4"/>
          <w:sz w:val="24"/>
          <w:szCs w:val="24"/>
        </w:rPr>
        <w:t xml:space="preserve">Le formulaire est disponible sur le site Internet de la Ville au </w:t>
      </w:r>
      <w:hyperlink r:id="rId7" w:history="1">
        <w:r w:rsidR="0032056F" w:rsidRPr="005D3109">
          <w:rPr>
            <w:rStyle w:val="Lienhypertexte"/>
            <w:b/>
            <w:sz w:val="24"/>
            <w:szCs w:val="24"/>
          </w:rPr>
          <w:t>www.matagami.com</w:t>
        </w:r>
      </w:hyperlink>
    </w:p>
    <w:p w14:paraId="1BDB4F77" w14:textId="77777777" w:rsidR="00582ED5" w:rsidRPr="00582ED5" w:rsidRDefault="00582ED5" w:rsidP="00582ED5">
      <w:pPr>
        <w:spacing w:after="0" w:line="240" w:lineRule="auto"/>
        <w:ind w:left="-709" w:right="-383"/>
        <w:jc w:val="center"/>
        <w:rPr>
          <w:b/>
          <w:color w:val="954F72" w:themeColor="accent4"/>
          <w:sz w:val="24"/>
          <w:szCs w:val="24"/>
        </w:rPr>
      </w:pPr>
      <w:proofErr w:type="gramStart"/>
      <w:r w:rsidRPr="00582ED5">
        <w:rPr>
          <w:b/>
          <w:color w:val="954F72" w:themeColor="accent4"/>
          <w:sz w:val="24"/>
          <w:szCs w:val="24"/>
        </w:rPr>
        <w:t>sous</w:t>
      </w:r>
      <w:proofErr w:type="gramEnd"/>
      <w:r w:rsidRPr="00582ED5">
        <w:rPr>
          <w:b/>
          <w:color w:val="954F72" w:themeColor="accent4"/>
          <w:sz w:val="24"/>
          <w:szCs w:val="24"/>
        </w:rPr>
        <w:t xml:space="preserve"> « Votre ville », section « Affaires municipales » – « Programme d’aide »</w:t>
      </w:r>
    </w:p>
    <w:p w14:paraId="4784546F" w14:textId="77777777" w:rsidR="00582ED5" w:rsidRPr="00582ED5" w:rsidRDefault="00582ED5" w:rsidP="00582ED5">
      <w:pPr>
        <w:spacing w:after="0" w:line="240" w:lineRule="auto"/>
        <w:ind w:left="-709" w:right="-383"/>
        <w:jc w:val="center"/>
        <w:rPr>
          <w:b/>
          <w:color w:val="954F72" w:themeColor="accent4"/>
          <w:sz w:val="16"/>
          <w:szCs w:val="24"/>
        </w:rPr>
      </w:pPr>
    </w:p>
    <w:p w14:paraId="3AA7F5C0" w14:textId="77777777" w:rsidR="00582ED5" w:rsidRPr="00582ED5" w:rsidRDefault="00582ED5" w:rsidP="00582ED5">
      <w:pPr>
        <w:spacing w:after="0" w:line="240" w:lineRule="auto"/>
        <w:ind w:left="-709" w:right="-383"/>
        <w:jc w:val="center"/>
        <w:rPr>
          <w:b/>
          <w:color w:val="954F72" w:themeColor="accent4"/>
          <w:sz w:val="24"/>
          <w:szCs w:val="24"/>
        </w:rPr>
      </w:pPr>
      <w:proofErr w:type="gramStart"/>
      <w:r w:rsidRPr="00582ED5">
        <w:rPr>
          <w:b/>
          <w:color w:val="954F72" w:themeColor="accent4"/>
          <w:sz w:val="24"/>
          <w:szCs w:val="24"/>
        </w:rPr>
        <w:t>ou</w:t>
      </w:r>
      <w:proofErr w:type="gramEnd"/>
      <w:r w:rsidRPr="00582ED5">
        <w:rPr>
          <w:b/>
          <w:color w:val="954F72" w:themeColor="accent4"/>
          <w:sz w:val="24"/>
          <w:szCs w:val="24"/>
        </w:rPr>
        <w:t xml:space="preserve">, pour une version papier, veuillez communiquer avec </w:t>
      </w:r>
    </w:p>
    <w:p w14:paraId="588B8EE8" w14:textId="2A2D2A5B" w:rsidR="00582ED5" w:rsidRPr="00582ED5" w:rsidRDefault="00037FAB" w:rsidP="00582ED5">
      <w:pPr>
        <w:spacing w:after="0" w:line="240" w:lineRule="auto"/>
        <w:ind w:left="-709" w:right="-383"/>
        <w:jc w:val="center"/>
        <w:rPr>
          <w:b/>
          <w:color w:val="954F72" w:themeColor="accent4"/>
          <w:sz w:val="24"/>
          <w:szCs w:val="24"/>
        </w:rPr>
      </w:pPr>
      <w:r w:rsidRPr="00037FAB">
        <w:rPr>
          <w:b/>
          <w:color w:val="954F72" w:themeColor="accent4"/>
          <w:sz w:val="24"/>
          <w:szCs w:val="24"/>
        </w:rPr>
        <w:t>M. Marco-Alexandre Kavanagh</w:t>
      </w:r>
      <w:r w:rsidR="00582ED5" w:rsidRPr="00582ED5">
        <w:rPr>
          <w:b/>
          <w:color w:val="954F72" w:themeColor="accent4"/>
          <w:sz w:val="24"/>
          <w:szCs w:val="24"/>
        </w:rPr>
        <w:t xml:space="preserve">, </w:t>
      </w:r>
      <w:r w:rsidR="00582ED5" w:rsidRPr="00037FAB">
        <w:rPr>
          <w:b/>
          <w:color w:val="954F72" w:themeColor="accent4"/>
          <w:sz w:val="24"/>
          <w:szCs w:val="24"/>
        </w:rPr>
        <w:t>directeur adjoint de</w:t>
      </w:r>
      <w:r w:rsidR="00582ED5" w:rsidRPr="00582ED5">
        <w:rPr>
          <w:b/>
          <w:color w:val="954F72" w:themeColor="accent4"/>
          <w:sz w:val="24"/>
          <w:szCs w:val="24"/>
        </w:rPr>
        <w:t xml:space="preserve"> l’école Le Delta</w:t>
      </w:r>
    </w:p>
    <w:p w14:paraId="7CF6310B" w14:textId="498EAFE2" w:rsidR="00582ED5" w:rsidRPr="00582ED5" w:rsidRDefault="00582ED5" w:rsidP="00582ED5">
      <w:pPr>
        <w:spacing w:after="0" w:line="240" w:lineRule="auto"/>
        <w:ind w:left="-709" w:right="-383"/>
        <w:jc w:val="center"/>
        <w:rPr>
          <w:b/>
          <w:color w:val="954F72" w:themeColor="accent4"/>
          <w:sz w:val="24"/>
          <w:szCs w:val="24"/>
        </w:rPr>
      </w:pPr>
      <w:r w:rsidRPr="00582ED5">
        <w:rPr>
          <w:noProof/>
          <w:color w:val="954F72" w:themeColor="accent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DF52F" wp14:editId="34FC81A2">
                <wp:simplePos x="0" y="0"/>
                <wp:positionH relativeFrom="column">
                  <wp:posOffset>-644525</wp:posOffset>
                </wp:positionH>
                <wp:positionV relativeFrom="paragraph">
                  <wp:posOffset>198755</wp:posOffset>
                </wp:positionV>
                <wp:extent cx="2514600" cy="302895"/>
                <wp:effectExtent l="0" t="0" r="19050" b="20955"/>
                <wp:wrapNone/>
                <wp:docPr id="6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/>
                        </a:solidFill>
                        <a:ln w="12700" algn="ctr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45F06522" w14:textId="77777777" w:rsidR="00582ED5" w:rsidRPr="00E174BB" w:rsidRDefault="00582ED5" w:rsidP="00582ED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E174B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DESCRIPTION DE LA BOURSE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DF52F" id="Rectangle : coins arrondis 6" o:spid="_x0000_s1026" style="position:absolute;left:0;text-align:left;margin-left:-50.75pt;margin-top:15.65pt;width:198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" fillcolor="#954f72 [3207]" strokecolor="#6f3b55 [2407]" strokeweight="1pt">
                <v:textbox>
                  <w:txbxContent>
                    <w:p w14:paraId="45F06522" w14:textId="77777777" w:rsidR="00582ED5" w:rsidRPr="00E174BB" w:rsidRDefault="00582ED5" w:rsidP="00582ED5">
                      <w:pPr>
                        <w:spacing w:after="0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E174BB">
                        <w:rPr>
                          <w:rFonts w:ascii="Arial" w:hAnsi="Arial" w:cs="Arial"/>
                          <w:b/>
                          <w:color w:val="FFFFFF"/>
                        </w:rPr>
                        <w:t>DESCRIPTION DE LA BOURSE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C4803D" w14:textId="77777777" w:rsidR="00582ED5" w:rsidRDefault="00582ED5" w:rsidP="00582ED5">
      <w:pPr>
        <w:spacing w:line="360" w:lineRule="auto"/>
        <w:jc w:val="both"/>
        <w:rPr>
          <w:b/>
          <w:u w:val="single"/>
        </w:rPr>
      </w:pPr>
    </w:p>
    <w:p w14:paraId="0C7866C6" w14:textId="77777777" w:rsidR="00582ED5" w:rsidRPr="009F5D14" w:rsidRDefault="00582ED5" w:rsidP="00582ED5">
      <w:pPr>
        <w:tabs>
          <w:tab w:val="left" w:pos="1134"/>
        </w:tabs>
        <w:spacing w:before="120" w:after="0" w:line="240" w:lineRule="auto"/>
        <w:ind w:left="-992"/>
        <w:jc w:val="both"/>
        <w:rPr>
          <w:rFonts w:ascii="Arial" w:hAnsi="Arial" w:cs="Arial"/>
        </w:rPr>
      </w:pPr>
      <w:r w:rsidRPr="009F5D14">
        <w:rPr>
          <w:rFonts w:ascii="Arial" w:hAnsi="Arial" w:cs="Arial"/>
        </w:rPr>
        <w:t>Avec la remise de cette bourse, le conseil municipal de la Ville de Matagami souhaite souligner la capacité d’</w:t>
      </w:r>
      <w:r>
        <w:rPr>
          <w:rFonts w:ascii="Arial" w:hAnsi="Arial" w:cs="Arial"/>
        </w:rPr>
        <w:t>un élève qui a une attitude positive dans son milieu scolaire et qui conserve de bons résultats académiques,</w:t>
      </w:r>
      <w:r w:rsidRPr="009F5D14">
        <w:rPr>
          <w:rFonts w:ascii="Arial" w:hAnsi="Arial" w:cs="Arial"/>
        </w:rPr>
        <w:t xml:space="preserve"> tout en </w:t>
      </w:r>
      <w:r>
        <w:rPr>
          <w:rFonts w:ascii="Arial" w:hAnsi="Arial" w:cs="Arial"/>
        </w:rPr>
        <w:t xml:space="preserve">s’impliquant activement dans sa communauté ou son école. </w:t>
      </w:r>
      <w:r>
        <w:rPr>
          <w:rFonts w:ascii="Arial" w:hAnsi="Arial" w:cs="Arial"/>
        </w:rPr>
        <w:br/>
        <w:t xml:space="preserve">Par exemple, l’implication sociale peut s’exprimer en siégeant sur un comité, en donnant du temps bénévolement dans une activité ou dans l’organisation de celle-ci. </w:t>
      </w:r>
    </w:p>
    <w:p w14:paraId="020B7FC4" w14:textId="77777777" w:rsidR="00582ED5" w:rsidRDefault="00582ED5" w:rsidP="00582ED5">
      <w:pPr>
        <w:tabs>
          <w:tab w:val="left" w:pos="-567"/>
        </w:tabs>
        <w:spacing w:after="0" w:line="240" w:lineRule="auto"/>
        <w:ind w:left="-567" w:hanging="426"/>
        <w:jc w:val="both"/>
        <w:rPr>
          <w:rFonts w:ascii="Arial" w:hAnsi="Arial" w:cs="Arial"/>
        </w:rPr>
      </w:pPr>
    </w:p>
    <w:p w14:paraId="0E3140C6" w14:textId="5D9E557E" w:rsidR="00582ED5" w:rsidRDefault="00582ED5" w:rsidP="00582ED5">
      <w:pPr>
        <w:tabs>
          <w:tab w:val="left" w:pos="-567"/>
        </w:tabs>
        <w:spacing w:after="0" w:line="240" w:lineRule="auto"/>
        <w:ind w:left="-567" w:hanging="426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3ADDF" wp14:editId="0AD266F4">
                <wp:simplePos x="0" y="0"/>
                <wp:positionH relativeFrom="column">
                  <wp:posOffset>-638175</wp:posOffset>
                </wp:positionH>
                <wp:positionV relativeFrom="paragraph">
                  <wp:posOffset>185420</wp:posOffset>
                </wp:positionV>
                <wp:extent cx="3762375" cy="302895"/>
                <wp:effectExtent l="0" t="0" r="28575" b="20955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/>
                        </a:solidFill>
                        <a:ln w="12700" algn="ctr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5CA12045" w14:textId="77777777" w:rsidR="00582ED5" w:rsidRPr="00E174BB" w:rsidRDefault="00582ED5" w:rsidP="00582E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E174B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MONTANT DE LA BOURSE ET CLIENTÈLE VISÉE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3ADDF" id="Rectangle : coins arrondis 5" o:spid="_x0000_s1027" style="position:absolute;left:0;text-align:left;margin-left:-50.25pt;margin-top:14.6pt;width:296.2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" fillcolor="#954f72 [3207]" strokecolor="#6f3b55 [2407]" strokeweight="1pt">
                <v:textbox>
                  <w:txbxContent>
                    <w:p w14:paraId="5CA12045" w14:textId="77777777" w:rsidR="00582ED5" w:rsidRPr="00E174BB" w:rsidRDefault="00582ED5" w:rsidP="00582E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E174BB">
                        <w:rPr>
                          <w:rFonts w:ascii="Arial" w:hAnsi="Arial" w:cs="Arial"/>
                          <w:b/>
                          <w:color w:val="FFFFFF"/>
                        </w:rPr>
                        <w:t>MONTANT DE LA BOURSE ET CLIENTÈLE VISÉE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8E92BF" w14:textId="77777777" w:rsidR="00582ED5" w:rsidRPr="00DF5B79" w:rsidRDefault="00582ED5" w:rsidP="00582ED5">
      <w:pPr>
        <w:tabs>
          <w:tab w:val="left" w:pos="-567"/>
        </w:tabs>
        <w:spacing w:after="0" w:line="240" w:lineRule="auto"/>
        <w:ind w:left="-567" w:hanging="426"/>
        <w:jc w:val="both"/>
        <w:rPr>
          <w:rFonts w:ascii="Arial" w:hAnsi="Arial" w:cs="Arial"/>
          <w:sz w:val="24"/>
        </w:rPr>
      </w:pPr>
    </w:p>
    <w:p w14:paraId="02A07751" w14:textId="77777777" w:rsidR="00582ED5" w:rsidRPr="009F5D14" w:rsidRDefault="00582ED5" w:rsidP="00582ED5">
      <w:pPr>
        <w:tabs>
          <w:tab w:val="left" w:pos="-567"/>
        </w:tabs>
        <w:spacing w:after="0" w:line="240" w:lineRule="auto"/>
        <w:ind w:left="-567" w:hanging="426"/>
        <w:jc w:val="both"/>
        <w:rPr>
          <w:rFonts w:ascii="Arial" w:hAnsi="Arial" w:cs="Arial"/>
        </w:rPr>
      </w:pPr>
    </w:p>
    <w:p w14:paraId="610E0E4E" w14:textId="77777777" w:rsidR="00582ED5" w:rsidRPr="009F5D14" w:rsidRDefault="00582ED5" w:rsidP="00037FAB">
      <w:pPr>
        <w:pStyle w:val="Paragraphedeliste"/>
        <w:numPr>
          <w:ilvl w:val="0"/>
          <w:numId w:val="1"/>
        </w:numPr>
        <w:tabs>
          <w:tab w:val="left" w:pos="-567"/>
        </w:tabs>
        <w:spacing w:before="120" w:after="140" w:line="240" w:lineRule="auto"/>
        <w:ind w:left="-567" w:hanging="425"/>
        <w:contextualSpacing w:val="0"/>
        <w:jc w:val="both"/>
        <w:rPr>
          <w:rFonts w:ascii="Arial" w:hAnsi="Arial" w:cs="Arial"/>
        </w:rPr>
      </w:pPr>
      <w:r w:rsidRPr="009F5D14">
        <w:rPr>
          <w:rFonts w:ascii="Arial" w:hAnsi="Arial" w:cs="Arial"/>
        </w:rPr>
        <w:t xml:space="preserve">Montant : </w:t>
      </w:r>
      <w:r>
        <w:rPr>
          <w:rFonts w:ascii="Arial" w:hAnsi="Arial" w:cs="Arial"/>
        </w:rPr>
        <w:t>250 $ – Deux bourses seront décernées pour un total de 500 $.</w:t>
      </w:r>
    </w:p>
    <w:p w14:paraId="7347A2CC" w14:textId="77777777" w:rsidR="00582ED5" w:rsidRPr="009F5D14" w:rsidRDefault="00582ED5" w:rsidP="00582ED5">
      <w:pPr>
        <w:pStyle w:val="Paragraphedeliste"/>
        <w:numPr>
          <w:ilvl w:val="0"/>
          <w:numId w:val="1"/>
        </w:numPr>
        <w:tabs>
          <w:tab w:val="left" w:pos="-567"/>
          <w:tab w:val="left" w:pos="993"/>
        </w:tabs>
        <w:spacing w:after="0" w:line="240" w:lineRule="auto"/>
        <w:ind w:left="-567" w:hanging="426"/>
        <w:jc w:val="both"/>
        <w:rPr>
          <w:rFonts w:ascii="Arial" w:hAnsi="Arial" w:cs="Arial"/>
        </w:rPr>
      </w:pPr>
      <w:r w:rsidRPr="009F5D14">
        <w:rPr>
          <w:rFonts w:ascii="Arial" w:hAnsi="Arial" w:cs="Arial"/>
        </w:rPr>
        <w:t>Tout élève de l’école Le Delta</w:t>
      </w:r>
      <w:r>
        <w:rPr>
          <w:rFonts w:ascii="Arial" w:hAnsi="Arial" w:cs="Arial"/>
        </w:rPr>
        <w:t>, de la 1</w:t>
      </w:r>
      <w:r w:rsidRPr="00D03BFD">
        <w:rPr>
          <w:rFonts w:ascii="Arial" w:hAnsi="Arial" w:cs="Arial"/>
          <w:vertAlign w:val="superscript"/>
        </w:rPr>
        <w:t>re</w:t>
      </w:r>
      <w:r>
        <w:rPr>
          <w:rFonts w:ascii="Arial" w:hAnsi="Arial" w:cs="Arial"/>
        </w:rPr>
        <w:t xml:space="preserve"> à la 5</w:t>
      </w:r>
      <w:r w:rsidRPr="00D03BFD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</w:t>
      </w:r>
      <w:r w:rsidRPr="009F5D14">
        <w:rPr>
          <w:rFonts w:ascii="Arial" w:hAnsi="Arial" w:cs="Arial"/>
        </w:rPr>
        <w:t>secondaire</w:t>
      </w:r>
      <w:r>
        <w:rPr>
          <w:rFonts w:ascii="Arial" w:hAnsi="Arial" w:cs="Arial"/>
        </w:rPr>
        <w:t>, p</w:t>
      </w:r>
      <w:r w:rsidRPr="009F5D14">
        <w:rPr>
          <w:rFonts w:ascii="Arial" w:hAnsi="Arial" w:cs="Arial"/>
        </w:rPr>
        <w:t>eut soumettre sa candidature</w:t>
      </w:r>
      <w:r>
        <w:rPr>
          <w:rFonts w:ascii="Arial" w:hAnsi="Arial" w:cs="Arial"/>
        </w:rPr>
        <w:t>.</w:t>
      </w:r>
    </w:p>
    <w:p w14:paraId="1E3D6280" w14:textId="77777777" w:rsidR="00582ED5" w:rsidRDefault="00582ED5" w:rsidP="00582ED5">
      <w:pPr>
        <w:tabs>
          <w:tab w:val="left" w:pos="-567"/>
        </w:tabs>
        <w:spacing w:after="0" w:line="240" w:lineRule="auto"/>
        <w:ind w:left="-567" w:hanging="426"/>
        <w:jc w:val="both"/>
        <w:rPr>
          <w:rFonts w:ascii="Arial" w:hAnsi="Arial" w:cs="Arial"/>
        </w:rPr>
      </w:pPr>
    </w:p>
    <w:p w14:paraId="33F87BAD" w14:textId="4687AAC2" w:rsidR="00582ED5" w:rsidRDefault="00582ED5" w:rsidP="00582ED5">
      <w:pPr>
        <w:tabs>
          <w:tab w:val="left" w:pos="-567"/>
        </w:tabs>
        <w:spacing w:after="0" w:line="240" w:lineRule="auto"/>
        <w:ind w:left="-567" w:hanging="426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1F46A" wp14:editId="108E1976">
                <wp:simplePos x="0" y="0"/>
                <wp:positionH relativeFrom="column">
                  <wp:posOffset>-638175</wp:posOffset>
                </wp:positionH>
                <wp:positionV relativeFrom="paragraph">
                  <wp:posOffset>201295</wp:posOffset>
                </wp:positionV>
                <wp:extent cx="2000250" cy="302895"/>
                <wp:effectExtent l="0" t="0" r="19050" b="20955"/>
                <wp:wrapNone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/>
                        </a:solidFill>
                        <a:ln w="12700" algn="ctr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743FB60B" w14:textId="77777777" w:rsidR="00582ED5" w:rsidRPr="00E174BB" w:rsidRDefault="00582ED5" w:rsidP="00582ED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E174BB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LISTE DES DIRECTIVES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1F46A" id="Rectangle : coins arrondis 3" o:spid="_x0000_s1028" style="position:absolute;left:0;text-align:left;margin-left:-50.25pt;margin-top:15.85pt;width:157.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" fillcolor="#954f72 [3207]" strokecolor="#6f3b55 [2407]" strokeweight="1pt">
                <v:textbox>
                  <w:txbxContent>
                    <w:p w14:paraId="743FB60B" w14:textId="77777777" w:rsidR="00582ED5" w:rsidRPr="00E174BB" w:rsidRDefault="00582ED5" w:rsidP="00582ED5">
                      <w:pPr>
                        <w:spacing w:after="0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E174BB">
                        <w:rPr>
                          <w:rFonts w:ascii="Arial" w:hAnsi="Arial" w:cs="Arial"/>
                          <w:b/>
                          <w:color w:val="FFFFFF"/>
                        </w:rPr>
                        <w:t>LISTE DES DIRECTIVES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AD7802" w14:textId="77777777" w:rsidR="00582ED5" w:rsidRPr="00DF5B79" w:rsidRDefault="00582ED5" w:rsidP="00582ED5">
      <w:pPr>
        <w:tabs>
          <w:tab w:val="left" w:pos="-567"/>
        </w:tabs>
        <w:spacing w:after="0" w:line="240" w:lineRule="auto"/>
        <w:ind w:left="-567" w:hanging="426"/>
        <w:jc w:val="both"/>
        <w:rPr>
          <w:rFonts w:ascii="Arial" w:hAnsi="Arial" w:cs="Arial"/>
          <w:sz w:val="28"/>
        </w:rPr>
      </w:pPr>
    </w:p>
    <w:p w14:paraId="3FE1CE9A" w14:textId="77777777" w:rsidR="00582ED5" w:rsidRPr="009F5D14" w:rsidRDefault="00582ED5" w:rsidP="00582ED5">
      <w:pPr>
        <w:tabs>
          <w:tab w:val="left" w:pos="-567"/>
        </w:tabs>
        <w:spacing w:after="0" w:line="240" w:lineRule="auto"/>
        <w:ind w:left="-567" w:hanging="426"/>
        <w:jc w:val="both"/>
        <w:rPr>
          <w:rFonts w:ascii="Arial" w:hAnsi="Arial" w:cs="Arial"/>
        </w:rPr>
      </w:pPr>
    </w:p>
    <w:p w14:paraId="54BFB6AC" w14:textId="77777777" w:rsidR="00582ED5" w:rsidRDefault="00582ED5" w:rsidP="00037FAB">
      <w:pPr>
        <w:pStyle w:val="Paragraphedeliste"/>
        <w:numPr>
          <w:ilvl w:val="0"/>
          <w:numId w:val="2"/>
        </w:numPr>
        <w:tabs>
          <w:tab w:val="left" w:pos="-567"/>
        </w:tabs>
        <w:spacing w:before="120" w:after="140" w:line="240" w:lineRule="auto"/>
        <w:ind w:left="-567" w:hanging="425"/>
        <w:contextualSpacing w:val="0"/>
        <w:jc w:val="both"/>
        <w:rPr>
          <w:rFonts w:ascii="Arial" w:hAnsi="Arial" w:cs="Arial"/>
        </w:rPr>
      </w:pPr>
      <w:r w:rsidRPr="003B407A">
        <w:rPr>
          <w:rFonts w:ascii="Arial" w:hAnsi="Arial" w:cs="Arial"/>
        </w:rPr>
        <w:t>Remplir le formulaire de demande de bourse</w:t>
      </w:r>
      <w:r>
        <w:rPr>
          <w:rFonts w:ascii="Arial" w:hAnsi="Arial" w:cs="Arial"/>
        </w:rPr>
        <w:t xml:space="preserve"> électroniquement ou manuellement </w:t>
      </w:r>
      <w:r w:rsidRPr="003B407A">
        <w:rPr>
          <w:rFonts w:ascii="Arial" w:hAnsi="Arial" w:cs="Arial"/>
        </w:rPr>
        <w:t>(</w:t>
      </w:r>
      <w:r w:rsidRPr="00A50DD2">
        <w:rPr>
          <w:rFonts w:ascii="Arial" w:hAnsi="Arial" w:cs="Arial"/>
          <w:b/>
          <w:color w:val="0000FF"/>
        </w:rPr>
        <w:t>à l’encre bleue</w:t>
      </w:r>
      <w:r w:rsidRPr="00A50DD2"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>pour la version papier</w:t>
      </w:r>
      <w:r w:rsidRPr="003B40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et attester que les informations fournies sont exactes.</w:t>
      </w:r>
    </w:p>
    <w:p w14:paraId="59CFBE52" w14:textId="77777777" w:rsidR="00582ED5" w:rsidRPr="009F5D14" w:rsidRDefault="00582ED5" w:rsidP="00582ED5">
      <w:pPr>
        <w:pStyle w:val="Paragraphedeliste"/>
        <w:numPr>
          <w:ilvl w:val="0"/>
          <w:numId w:val="2"/>
        </w:numPr>
        <w:tabs>
          <w:tab w:val="left" w:pos="-567"/>
        </w:tabs>
        <w:spacing w:after="140" w:line="240" w:lineRule="auto"/>
        <w:ind w:left="-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 candidat peut avoir plus d’une implication, il suffit alors de remplir le nombre de cases appropriées.</w:t>
      </w:r>
    </w:p>
    <w:p w14:paraId="11C547D4" w14:textId="77777777" w:rsidR="00582ED5" w:rsidRDefault="00582ED5" w:rsidP="00582ED5">
      <w:pPr>
        <w:pStyle w:val="Paragraphedeliste"/>
        <w:numPr>
          <w:ilvl w:val="0"/>
          <w:numId w:val="2"/>
        </w:numPr>
        <w:tabs>
          <w:tab w:val="left" w:pos="-567"/>
        </w:tabs>
        <w:spacing w:after="140" w:line="240" w:lineRule="auto"/>
        <w:ind w:left="-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Fournir </w:t>
      </w:r>
      <w:r w:rsidRPr="00DF5B79">
        <w:rPr>
          <w:rFonts w:ascii="Arial" w:hAnsi="Arial" w:cs="Arial"/>
          <w:u w:val="single"/>
        </w:rPr>
        <w:t>obligatoirement</w:t>
      </w:r>
      <w:r w:rsidRPr="00B40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les informations concernant le responsable de chaque activité afin que la Ville puisse valider l’implication auprès dudit responsable (nom, courriel et téléphone).</w:t>
      </w:r>
    </w:p>
    <w:p w14:paraId="5861430A" w14:textId="77777777" w:rsidR="00582ED5" w:rsidRPr="009F5D14" w:rsidRDefault="00582ED5" w:rsidP="00582ED5">
      <w:pPr>
        <w:pStyle w:val="Paragraphedeliste"/>
        <w:numPr>
          <w:ilvl w:val="0"/>
          <w:numId w:val="2"/>
        </w:numPr>
        <w:tabs>
          <w:tab w:val="left" w:pos="-567"/>
        </w:tabs>
        <w:spacing w:after="140" w:line="240" w:lineRule="auto"/>
        <w:ind w:left="-567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parent du candidat doit attester avoir pris connaissance de la candidature de son enfant et y inscrire son nom, adresse courriel et numéro de téléphone.</w:t>
      </w:r>
    </w:p>
    <w:p w14:paraId="2655CB39" w14:textId="6DD7DA80" w:rsidR="00582ED5" w:rsidRDefault="00582ED5" w:rsidP="00582ED5">
      <w:pPr>
        <w:pStyle w:val="Paragraphedeliste"/>
        <w:numPr>
          <w:ilvl w:val="0"/>
          <w:numId w:val="2"/>
        </w:numPr>
        <w:tabs>
          <w:tab w:val="left" w:pos="-567"/>
        </w:tabs>
        <w:spacing w:after="140" w:line="240" w:lineRule="auto"/>
        <w:ind w:left="-567" w:hanging="425"/>
        <w:contextualSpacing w:val="0"/>
        <w:jc w:val="both"/>
        <w:rPr>
          <w:rFonts w:ascii="Arial" w:hAnsi="Arial" w:cs="Arial"/>
        </w:rPr>
      </w:pPr>
      <w:r w:rsidRPr="009F5D14">
        <w:rPr>
          <w:rFonts w:ascii="Arial" w:hAnsi="Arial" w:cs="Arial"/>
        </w:rPr>
        <w:t xml:space="preserve">Joindre le bulletin de l’année scolaire </w:t>
      </w:r>
      <w:r>
        <w:rPr>
          <w:rFonts w:ascii="Arial" w:hAnsi="Arial" w:cs="Arial"/>
        </w:rPr>
        <w:t xml:space="preserve">courante, soit </w:t>
      </w:r>
      <w:r w:rsidRPr="009F5D14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EB10C3">
        <w:rPr>
          <w:rFonts w:ascii="Arial" w:hAnsi="Arial" w:cs="Arial"/>
        </w:rPr>
        <w:t>2</w:t>
      </w:r>
      <w:r w:rsidRPr="009F5D14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EB10C3">
        <w:rPr>
          <w:rFonts w:ascii="Arial" w:hAnsi="Arial" w:cs="Arial"/>
        </w:rPr>
        <w:t>3</w:t>
      </w:r>
      <w:r w:rsidRPr="009F5D1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</w:t>
      </w:r>
      <w:r w:rsidRPr="00E9152F">
        <w:rPr>
          <w:rFonts w:ascii="Arial" w:hAnsi="Arial" w:cs="Arial"/>
          <w:vertAlign w:val="superscript"/>
        </w:rPr>
        <w:t>re</w:t>
      </w:r>
      <w:r w:rsidRPr="009F5D14">
        <w:rPr>
          <w:rFonts w:ascii="Arial" w:hAnsi="Arial" w:cs="Arial"/>
        </w:rPr>
        <w:t xml:space="preserve"> étape)</w:t>
      </w:r>
      <w:r>
        <w:rPr>
          <w:rFonts w:ascii="Arial" w:hAnsi="Arial" w:cs="Arial"/>
        </w:rPr>
        <w:t>.</w:t>
      </w:r>
    </w:p>
    <w:p w14:paraId="44621576" w14:textId="0160275A" w:rsidR="00582ED5" w:rsidRPr="00FA231C" w:rsidRDefault="00582ED5" w:rsidP="00582ED5">
      <w:pPr>
        <w:pStyle w:val="Paragraphedeliste"/>
        <w:numPr>
          <w:ilvl w:val="0"/>
          <w:numId w:val="2"/>
        </w:numPr>
        <w:tabs>
          <w:tab w:val="left" w:pos="-567"/>
        </w:tabs>
        <w:spacing w:after="140" w:line="240" w:lineRule="auto"/>
        <w:ind w:left="-567" w:hanging="425"/>
        <w:contextualSpacing w:val="0"/>
        <w:jc w:val="both"/>
        <w:rPr>
          <w:rFonts w:ascii="Arial" w:hAnsi="Arial" w:cs="Arial"/>
        </w:rPr>
      </w:pPr>
      <w:r w:rsidRPr="00FA231C">
        <w:rPr>
          <w:rFonts w:ascii="Arial" w:hAnsi="Arial" w:cs="Arial"/>
        </w:rPr>
        <w:t>Joindre le bulletin de l’année scolaire précédente</w:t>
      </w:r>
      <w:r>
        <w:rPr>
          <w:rFonts w:ascii="Arial" w:hAnsi="Arial" w:cs="Arial"/>
        </w:rPr>
        <w:t>,</w:t>
      </w:r>
      <w:r w:rsidRPr="00FA231C">
        <w:rPr>
          <w:rFonts w:ascii="Arial" w:hAnsi="Arial" w:cs="Arial"/>
        </w:rPr>
        <w:t xml:space="preserve"> soit 20</w:t>
      </w:r>
      <w:r w:rsidR="00C23E16">
        <w:rPr>
          <w:rFonts w:ascii="Arial" w:hAnsi="Arial" w:cs="Arial"/>
        </w:rPr>
        <w:t>2</w:t>
      </w:r>
      <w:r w:rsidR="00EB10C3">
        <w:rPr>
          <w:rFonts w:ascii="Arial" w:hAnsi="Arial" w:cs="Arial"/>
        </w:rPr>
        <w:t>1</w:t>
      </w:r>
      <w:r w:rsidRPr="00FA231C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EB10C3">
        <w:rPr>
          <w:rFonts w:ascii="Arial" w:hAnsi="Arial" w:cs="Arial"/>
        </w:rPr>
        <w:t>2</w:t>
      </w:r>
      <w:r w:rsidRPr="00FA231C">
        <w:rPr>
          <w:rFonts w:ascii="Arial" w:hAnsi="Arial" w:cs="Arial"/>
        </w:rPr>
        <w:t xml:space="preserve">, ce bulletin </w:t>
      </w:r>
      <w:r>
        <w:rPr>
          <w:rFonts w:ascii="Arial" w:hAnsi="Arial" w:cs="Arial"/>
        </w:rPr>
        <w:t>pourrait être utilisé, au besoin</w:t>
      </w:r>
      <w:r w:rsidRPr="00FA231C">
        <w:rPr>
          <w:rFonts w:ascii="Arial" w:hAnsi="Arial" w:cs="Arial"/>
        </w:rPr>
        <w:t>, pour départager deux candidatures</w:t>
      </w:r>
      <w:r>
        <w:rPr>
          <w:rFonts w:ascii="Arial" w:hAnsi="Arial" w:cs="Arial"/>
        </w:rPr>
        <w:t>.</w:t>
      </w:r>
    </w:p>
    <w:p w14:paraId="01DE1BD9" w14:textId="77777777" w:rsidR="00582ED5" w:rsidRDefault="00582ED5" w:rsidP="00582ED5">
      <w:pPr>
        <w:pStyle w:val="Paragraphedeliste"/>
        <w:numPr>
          <w:ilvl w:val="0"/>
          <w:numId w:val="2"/>
        </w:numPr>
        <w:tabs>
          <w:tab w:val="left" w:pos="-567"/>
        </w:tabs>
        <w:spacing w:after="0" w:line="240" w:lineRule="auto"/>
        <w:ind w:left="-567" w:hanging="426"/>
        <w:jc w:val="both"/>
        <w:rPr>
          <w:rFonts w:ascii="Arial" w:hAnsi="Arial" w:cs="Arial"/>
        </w:rPr>
      </w:pPr>
      <w:r w:rsidRPr="00D06C15">
        <w:rPr>
          <w:rFonts w:ascii="Arial" w:hAnsi="Arial" w:cs="Arial"/>
        </w:rPr>
        <w:t>Transmettre le formulaire de mise en candidature, accompagné des bulletins scolaires</w:t>
      </w:r>
      <w:r>
        <w:rPr>
          <w:rFonts w:ascii="Arial" w:hAnsi="Arial" w:cs="Arial"/>
        </w:rPr>
        <w:t> :</w:t>
      </w:r>
      <w:r w:rsidRPr="00D06C15">
        <w:rPr>
          <w:rFonts w:ascii="Arial" w:hAnsi="Arial" w:cs="Arial"/>
        </w:rPr>
        <w:t xml:space="preserve"> </w:t>
      </w:r>
    </w:p>
    <w:p w14:paraId="40DF0E5A" w14:textId="5A2B7CA8" w:rsidR="00582ED5" w:rsidRDefault="00582ED5" w:rsidP="00582ED5">
      <w:pPr>
        <w:pStyle w:val="Paragraphedeliste"/>
        <w:tabs>
          <w:tab w:val="left" w:pos="-567"/>
        </w:tabs>
        <w:spacing w:before="120" w:after="120" w:line="240" w:lineRule="auto"/>
        <w:ind w:left="-567"/>
        <w:contextualSpacing w:val="0"/>
        <w:jc w:val="both"/>
        <w:rPr>
          <w:rFonts w:ascii="Arial" w:hAnsi="Arial" w:cs="Arial"/>
        </w:rPr>
      </w:pPr>
      <w:r w:rsidRPr="00DF5B79">
        <w:rPr>
          <w:rFonts w:ascii="Arial" w:hAnsi="Arial" w:cs="Arial"/>
          <w:b/>
        </w:rPr>
        <w:t>par courriel</w:t>
      </w:r>
      <w:r w:rsidRPr="00D06C15">
        <w:rPr>
          <w:rFonts w:ascii="Arial" w:hAnsi="Arial" w:cs="Arial"/>
        </w:rPr>
        <w:t xml:space="preserve"> : </w:t>
      </w:r>
      <w:hyperlink r:id="rId8" w:history="1">
        <w:r w:rsidR="00552C92" w:rsidRPr="005D3109">
          <w:rPr>
            <w:rStyle w:val="Lienhypertexte"/>
            <w:rFonts w:ascii="Arial" w:hAnsi="Arial" w:cs="Arial"/>
          </w:rPr>
          <w:t>matagami@matagami.com</w:t>
        </w:r>
      </w:hyperlink>
      <w:r w:rsidRPr="00D06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D06C15">
        <w:rPr>
          <w:rFonts w:ascii="Arial" w:hAnsi="Arial" w:cs="Arial"/>
        </w:rPr>
        <w:t xml:space="preserve">u plus tard le </w:t>
      </w:r>
      <w:r w:rsidRPr="00B97C4B">
        <w:rPr>
          <w:rFonts w:ascii="Arial" w:hAnsi="Arial" w:cs="Arial"/>
          <w:b/>
          <w:u w:val="single"/>
        </w:rPr>
        <w:t xml:space="preserve">mercredi </w:t>
      </w:r>
      <w:r w:rsidR="00B97C4B" w:rsidRPr="00B97C4B">
        <w:rPr>
          <w:rFonts w:ascii="Arial" w:hAnsi="Arial" w:cs="Arial"/>
          <w:b/>
          <w:u w:val="single"/>
        </w:rPr>
        <w:t>7</w:t>
      </w:r>
      <w:r w:rsidRPr="00B97C4B">
        <w:rPr>
          <w:rFonts w:ascii="Arial" w:hAnsi="Arial" w:cs="Arial"/>
          <w:b/>
          <w:u w:val="single"/>
        </w:rPr>
        <w:t xml:space="preserve"> juin 202</w:t>
      </w:r>
      <w:r w:rsidR="00EB10C3" w:rsidRPr="00B97C4B">
        <w:rPr>
          <w:rFonts w:ascii="Arial" w:hAnsi="Arial" w:cs="Arial"/>
          <w:b/>
          <w:u w:val="single"/>
        </w:rPr>
        <w:t>3</w:t>
      </w:r>
      <w:r w:rsidRPr="00D06C15">
        <w:rPr>
          <w:rFonts w:ascii="Arial" w:hAnsi="Arial" w:cs="Arial"/>
          <w:b/>
          <w:u w:val="single"/>
        </w:rPr>
        <w:t xml:space="preserve"> à </w:t>
      </w:r>
      <w:r>
        <w:rPr>
          <w:rFonts w:ascii="Arial" w:hAnsi="Arial" w:cs="Arial"/>
          <w:b/>
          <w:u w:val="single"/>
        </w:rPr>
        <w:t>16 h</w:t>
      </w:r>
    </w:p>
    <w:p w14:paraId="48366737" w14:textId="77777777" w:rsidR="00582ED5" w:rsidRDefault="00582ED5" w:rsidP="00582ED5">
      <w:pPr>
        <w:pStyle w:val="Paragraphedeliste"/>
        <w:tabs>
          <w:tab w:val="left" w:pos="-567"/>
        </w:tabs>
        <w:spacing w:after="0" w:line="240" w:lineRule="auto"/>
        <w:ind w:left="-567"/>
        <w:jc w:val="both"/>
        <w:rPr>
          <w:rFonts w:ascii="Arial" w:hAnsi="Arial" w:cs="Arial"/>
        </w:rPr>
      </w:pPr>
      <w:r w:rsidRPr="00DF5B79">
        <w:rPr>
          <w:rFonts w:ascii="Arial" w:hAnsi="Arial" w:cs="Arial"/>
          <w:b/>
        </w:rPr>
        <w:t>en main propre</w:t>
      </w:r>
      <w:r>
        <w:rPr>
          <w:rFonts w:ascii="Arial" w:hAnsi="Arial" w:cs="Arial"/>
        </w:rPr>
        <w:t> : à l’hôtel de ville – 195 boulevard Matagami :</w:t>
      </w:r>
    </w:p>
    <w:p w14:paraId="6A2295A0" w14:textId="19A9CDE5" w:rsidR="00582ED5" w:rsidRPr="00DF5B79" w:rsidRDefault="00582ED5" w:rsidP="00582ED5">
      <w:pPr>
        <w:pStyle w:val="Paragraphedeliste"/>
        <w:tabs>
          <w:tab w:val="left" w:pos="-567"/>
        </w:tabs>
        <w:spacing w:line="240" w:lineRule="auto"/>
        <w:ind w:left="-567"/>
        <w:contextualSpacing w:val="0"/>
        <w:jc w:val="both"/>
        <w:rPr>
          <w:rFonts w:ascii="Arial" w:hAnsi="Arial" w:cs="Arial"/>
          <w:b/>
          <w:u w:val="single"/>
        </w:rPr>
      </w:pPr>
      <w:proofErr w:type="gramStart"/>
      <w:r w:rsidRPr="00DF5B79">
        <w:rPr>
          <w:rFonts w:ascii="Arial" w:hAnsi="Arial" w:cs="Arial"/>
          <w:b/>
          <w:u w:val="single"/>
        </w:rPr>
        <w:t>le</w:t>
      </w:r>
      <w:r>
        <w:rPr>
          <w:rFonts w:ascii="Arial" w:hAnsi="Arial" w:cs="Arial"/>
          <w:b/>
          <w:u w:val="single"/>
        </w:rPr>
        <w:t>s</w:t>
      </w:r>
      <w:proofErr w:type="gramEnd"/>
      <w:r w:rsidRPr="00DF5B79">
        <w:rPr>
          <w:rFonts w:ascii="Arial" w:hAnsi="Arial" w:cs="Arial"/>
          <w:b/>
          <w:u w:val="single"/>
        </w:rPr>
        <w:t xml:space="preserve"> </w:t>
      </w:r>
      <w:r w:rsidRPr="00B97C4B">
        <w:rPr>
          <w:rFonts w:ascii="Arial" w:hAnsi="Arial" w:cs="Arial"/>
          <w:b/>
          <w:u w:val="single"/>
        </w:rPr>
        <w:t xml:space="preserve">mardi </w:t>
      </w:r>
      <w:r w:rsidR="00B97C4B" w:rsidRPr="00B97C4B">
        <w:rPr>
          <w:rFonts w:ascii="Arial" w:hAnsi="Arial" w:cs="Arial"/>
          <w:b/>
          <w:u w:val="single"/>
        </w:rPr>
        <w:t>6</w:t>
      </w:r>
      <w:r w:rsidRPr="00B97C4B">
        <w:rPr>
          <w:rFonts w:ascii="Arial" w:hAnsi="Arial" w:cs="Arial"/>
          <w:b/>
          <w:u w:val="single"/>
        </w:rPr>
        <w:t xml:space="preserve"> juin et mercredi </w:t>
      </w:r>
      <w:r w:rsidR="00B97C4B" w:rsidRPr="00B97C4B">
        <w:rPr>
          <w:rFonts w:ascii="Arial" w:hAnsi="Arial" w:cs="Arial"/>
          <w:b/>
          <w:u w:val="single"/>
        </w:rPr>
        <w:t>7</w:t>
      </w:r>
      <w:r w:rsidRPr="00B97C4B">
        <w:rPr>
          <w:rFonts w:ascii="Arial" w:hAnsi="Arial" w:cs="Arial"/>
          <w:b/>
          <w:u w:val="single"/>
        </w:rPr>
        <w:t xml:space="preserve"> juin</w:t>
      </w:r>
      <w:r w:rsidRPr="00DF5B79">
        <w:rPr>
          <w:rFonts w:ascii="Arial" w:hAnsi="Arial" w:cs="Arial"/>
          <w:b/>
          <w:u w:val="single"/>
        </w:rPr>
        <w:t xml:space="preserve"> de 8</w:t>
      </w:r>
      <w:r>
        <w:rPr>
          <w:rFonts w:ascii="Arial" w:hAnsi="Arial" w:cs="Arial"/>
          <w:b/>
          <w:u w:val="single"/>
        </w:rPr>
        <w:t> </w:t>
      </w:r>
      <w:r w:rsidRPr="00DF5B79">
        <w:rPr>
          <w:rFonts w:ascii="Arial" w:hAnsi="Arial" w:cs="Arial"/>
          <w:b/>
          <w:u w:val="single"/>
        </w:rPr>
        <w:t>h à midi et de 13</w:t>
      </w:r>
      <w:r>
        <w:rPr>
          <w:rFonts w:ascii="Arial" w:hAnsi="Arial" w:cs="Arial"/>
          <w:b/>
          <w:u w:val="single"/>
        </w:rPr>
        <w:t> </w:t>
      </w:r>
      <w:r w:rsidRPr="00DF5B79">
        <w:rPr>
          <w:rFonts w:ascii="Arial" w:hAnsi="Arial" w:cs="Arial"/>
          <w:b/>
          <w:u w:val="single"/>
        </w:rPr>
        <w:t>h à 16</w:t>
      </w:r>
      <w:r>
        <w:rPr>
          <w:rFonts w:ascii="Arial" w:hAnsi="Arial" w:cs="Arial"/>
          <w:b/>
          <w:u w:val="single"/>
        </w:rPr>
        <w:t> </w:t>
      </w:r>
      <w:r w:rsidRPr="00DF5B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</w:rPr>
        <w:t>.</w:t>
      </w:r>
    </w:p>
    <w:p w14:paraId="4BD30380" w14:textId="77777777" w:rsidR="00582ED5" w:rsidRDefault="00582ED5" w:rsidP="00582ED5">
      <w:pPr>
        <w:numPr>
          <w:ilvl w:val="0"/>
          <w:numId w:val="2"/>
        </w:numPr>
        <w:tabs>
          <w:tab w:val="left" w:pos="-567"/>
          <w:tab w:val="left" w:pos="-540"/>
        </w:tabs>
        <w:spacing w:after="0" w:line="240" w:lineRule="auto"/>
        <w:ind w:left="-567" w:hanging="426"/>
        <w:jc w:val="both"/>
        <w:rPr>
          <w:rFonts w:ascii="Arial" w:hAnsi="Arial" w:cs="Arial"/>
        </w:rPr>
      </w:pPr>
      <w:r w:rsidRPr="007847EA">
        <w:rPr>
          <w:rFonts w:ascii="Arial" w:hAnsi="Arial" w:cs="Arial"/>
        </w:rPr>
        <w:t xml:space="preserve">Pour la transmission électronique, les formats suivants sont acceptés </w:t>
      </w:r>
      <w:r>
        <w:rPr>
          <w:rFonts w:ascii="Arial" w:hAnsi="Arial" w:cs="Arial"/>
        </w:rPr>
        <w:t>PDF</w:t>
      </w:r>
      <w:r w:rsidRPr="007847E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JPEG</w:t>
      </w:r>
      <w:r w:rsidRPr="007847E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PNG</w:t>
      </w:r>
      <w:r w:rsidRPr="007847EA">
        <w:rPr>
          <w:rFonts w:ascii="Arial" w:hAnsi="Arial" w:cs="Arial"/>
        </w:rPr>
        <w:t>, doc, docx.</w:t>
      </w:r>
    </w:p>
    <w:p w14:paraId="793A204F" w14:textId="41D64B4B" w:rsidR="00582ED5" w:rsidRPr="007847EA" w:rsidRDefault="00582ED5" w:rsidP="00582ED5">
      <w:pPr>
        <w:tabs>
          <w:tab w:val="left" w:pos="-567"/>
          <w:tab w:val="left" w:pos="-540"/>
        </w:tabs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val="fr-FR" w:eastAsia="fr-FR"/>
        </w:rPr>
        <w:drawing>
          <wp:anchor distT="0" distB="0" distL="114300" distR="114300" simplePos="0" relativeHeight="251664384" behindDoc="1" locked="0" layoutInCell="1" allowOverlap="1" wp14:anchorId="6A554DC9" wp14:editId="522A497B">
            <wp:simplePos x="0" y="0"/>
            <wp:positionH relativeFrom="column">
              <wp:posOffset>-803275</wp:posOffset>
            </wp:positionH>
            <wp:positionV relativeFrom="paragraph">
              <wp:posOffset>175895</wp:posOffset>
            </wp:positionV>
            <wp:extent cx="717550" cy="61849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7EA">
        <w:rPr>
          <w:rFonts w:ascii="Arial" w:hAnsi="Arial" w:cs="Arial"/>
        </w:rPr>
        <w:t>Le candidat doit s’assurer que les documents transmis sont facilement lisibles, sous peine de rejet de sa candidature.</w:t>
      </w:r>
    </w:p>
    <w:p w14:paraId="45F67C99" w14:textId="77777777" w:rsidR="00582ED5" w:rsidRDefault="00582ED5" w:rsidP="00582ED5">
      <w:pPr>
        <w:tabs>
          <w:tab w:val="left" w:pos="-567"/>
        </w:tabs>
        <w:spacing w:after="0" w:line="240" w:lineRule="auto"/>
        <w:ind w:left="-567" w:hanging="425"/>
        <w:jc w:val="both"/>
        <w:rPr>
          <w:rFonts w:ascii="Arial" w:hAnsi="Arial" w:cs="Arial"/>
          <w:sz w:val="18"/>
        </w:rPr>
      </w:pPr>
    </w:p>
    <w:p w14:paraId="1C16C3D7" w14:textId="77777777" w:rsidR="00582ED5" w:rsidRDefault="00582ED5" w:rsidP="00582ED5">
      <w:pPr>
        <w:tabs>
          <w:tab w:val="left" w:pos="-567"/>
        </w:tabs>
        <w:spacing w:after="0" w:line="240" w:lineRule="auto"/>
        <w:ind w:left="-567" w:hanging="425"/>
        <w:jc w:val="both"/>
        <w:rPr>
          <w:rFonts w:ascii="Arial" w:hAnsi="Arial" w:cs="Arial"/>
          <w:sz w:val="18"/>
        </w:rPr>
      </w:pPr>
    </w:p>
    <w:p w14:paraId="3063C2CF" w14:textId="77777777" w:rsidR="00582ED5" w:rsidRPr="00A52C5B" w:rsidRDefault="00582ED5" w:rsidP="00582ED5">
      <w:pPr>
        <w:tabs>
          <w:tab w:val="left" w:pos="-567"/>
        </w:tabs>
        <w:spacing w:after="0" w:line="240" w:lineRule="auto"/>
        <w:ind w:left="-567" w:hanging="425"/>
        <w:jc w:val="both"/>
        <w:rPr>
          <w:rFonts w:ascii="Arial" w:hAnsi="Arial" w:cs="Arial"/>
          <w:sz w:val="18"/>
        </w:rPr>
      </w:pPr>
    </w:p>
    <w:p w14:paraId="7E353F69" w14:textId="77777777" w:rsidR="00582ED5" w:rsidRPr="00552C92" w:rsidRDefault="00582ED5" w:rsidP="00037FAB">
      <w:pPr>
        <w:pStyle w:val="Paragraphedeliste"/>
        <w:tabs>
          <w:tab w:val="left" w:pos="0"/>
        </w:tabs>
        <w:spacing w:before="60" w:after="80" w:line="240" w:lineRule="auto"/>
        <w:ind w:left="-992"/>
        <w:contextualSpacing w:val="0"/>
        <w:jc w:val="both"/>
        <w:rPr>
          <w:b/>
          <w:color w:val="954F72" w:themeColor="accent4"/>
          <w:sz w:val="28"/>
          <w:szCs w:val="56"/>
          <w14:textFill>
            <w14:solidFill>
              <w14:schemeClr w14:val="accent4">
                <w14:alpha w14:val="50000"/>
              </w14:schemeClr>
            </w14:solidFill>
          </w14:textFill>
        </w:rPr>
      </w:pPr>
      <w:r w:rsidRPr="00552C92">
        <w:rPr>
          <w:b/>
          <w:color w:val="954F72" w:themeColor="accent4"/>
          <w:sz w:val="28"/>
          <w:szCs w:val="56"/>
          <w14:textFill>
            <w14:solidFill>
              <w14:schemeClr w14:val="accent4">
                <w14:alpha w14:val="50000"/>
              </w14:schemeClr>
            </w14:solidFill>
          </w14:textFill>
        </w:rPr>
        <w:t>Notes :</w:t>
      </w:r>
    </w:p>
    <w:p w14:paraId="5BCE9288" w14:textId="31CC6890" w:rsidR="00582ED5" w:rsidRPr="00AF2829" w:rsidRDefault="00582ED5" w:rsidP="00582ED5">
      <w:pPr>
        <w:pStyle w:val="Paragraphedeliste"/>
        <w:tabs>
          <w:tab w:val="left" w:pos="0"/>
        </w:tabs>
        <w:spacing w:after="140" w:line="240" w:lineRule="auto"/>
        <w:ind w:left="-993"/>
        <w:contextualSpacing w:val="0"/>
        <w:jc w:val="both"/>
        <w:rPr>
          <w:rFonts w:ascii="Arial" w:hAnsi="Arial" w:cs="Arial"/>
        </w:rPr>
      </w:pPr>
      <w:r w:rsidRPr="00AF2829">
        <w:rPr>
          <w:rFonts w:ascii="Arial" w:hAnsi="Arial" w:cs="Arial"/>
        </w:rPr>
        <w:t>Tous les do</w:t>
      </w:r>
      <w:r>
        <w:rPr>
          <w:noProof/>
        </w:rPr>
        <w:drawing>
          <wp:anchor distT="0" distB="0" distL="114300" distR="116078" simplePos="0" relativeHeight="251666432" behindDoc="1" locked="0" layoutInCell="1" allowOverlap="1" wp14:anchorId="6595FBF9" wp14:editId="6EF46B7C">
            <wp:simplePos x="0" y="0"/>
            <wp:positionH relativeFrom="column">
              <wp:posOffset>4073525</wp:posOffset>
            </wp:positionH>
            <wp:positionV relativeFrom="paragraph">
              <wp:posOffset>6215380</wp:posOffset>
            </wp:positionV>
            <wp:extent cx="717677" cy="61849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829">
        <w:rPr>
          <w:rFonts w:ascii="Arial" w:hAnsi="Arial" w:cs="Arial"/>
        </w:rPr>
        <w:t>ssiers seront analysés par un comité de sélection formé de représentants des secteurs scolaire et municipal. Ces derniers n’auront aucun lien avec quelconque candidat.</w:t>
      </w:r>
    </w:p>
    <w:p w14:paraId="1ED8611F" w14:textId="4166233D" w:rsidR="00582ED5" w:rsidRPr="00AF2829" w:rsidRDefault="00582ED5" w:rsidP="00582ED5">
      <w:pPr>
        <w:pStyle w:val="Paragraphedeliste"/>
        <w:numPr>
          <w:ilvl w:val="0"/>
          <w:numId w:val="3"/>
        </w:numPr>
        <w:tabs>
          <w:tab w:val="left" w:pos="-540"/>
        </w:tabs>
        <w:spacing w:after="140" w:line="240" w:lineRule="auto"/>
        <w:ind w:left="-567"/>
        <w:contextualSpacing w:val="0"/>
        <w:jc w:val="both"/>
        <w:rPr>
          <w:rFonts w:ascii="Arial" w:hAnsi="Arial" w:cs="Arial"/>
        </w:rPr>
      </w:pPr>
      <w:r w:rsidRPr="00A317BA">
        <w:rPr>
          <w:rFonts w:ascii="Arial" w:hAnsi="Arial" w:cs="Arial"/>
          <w:spacing w:val="-2"/>
        </w:rPr>
        <w:t>Pour toute question, le candidat peut s’adresser à M. Marco-Alexandre Kavanagh, directeur adjoint,</w:t>
      </w:r>
      <w:r>
        <w:rPr>
          <w:rFonts w:ascii="Arial" w:hAnsi="Arial" w:cs="Arial"/>
        </w:rPr>
        <w:t xml:space="preserve"> soit par courriel à </w:t>
      </w:r>
      <w:hyperlink r:id="rId11" w:history="1">
        <w:r w:rsidR="00BF65AC" w:rsidRPr="00A72FF4">
          <w:rPr>
            <w:rStyle w:val="Lienhypertexte"/>
            <w:rFonts w:ascii="Arial" w:hAnsi="Arial" w:cs="Arial"/>
          </w:rPr>
          <w:t>kavanagh.marco-alexandre@cssbj.gouv.qc.ca</w:t>
        </w:r>
      </w:hyperlink>
      <w:r w:rsidR="00BF65AC">
        <w:rPr>
          <w:rFonts w:ascii="Arial" w:hAnsi="Arial" w:cs="Arial"/>
        </w:rPr>
        <w:t xml:space="preserve"> </w:t>
      </w:r>
      <w:hyperlink r:id="rId12" w:history="1"/>
      <w:r>
        <w:rPr>
          <w:rFonts w:ascii="Arial" w:hAnsi="Arial" w:cs="Arial"/>
        </w:rPr>
        <w:t>ou par téléphone au 819 739-2303, poste 6425.</w:t>
      </w:r>
    </w:p>
    <w:p w14:paraId="6E12A372" w14:textId="77777777" w:rsidR="00582ED5" w:rsidRDefault="00582ED5" w:rsidP="00582ED5">
      <w:pPr>
        <w:pStyle w:val="Paragraphedeliste"/>
        <w:numPr>
          <w:ilvl w:val="0"/>
          <w:numId w:val="3"/>
        </w:numPr>
        <w:tabs>
          <w:tab w:val="left" w:pos="-540"/>
        </w:tabs>
        <w:spacing w:after="140" w:line="240" w:lineRule="auto"/>
        <w:ind w:left="-567" w:hanging="425"/>
        <w:contextualSpacing w:val="0"/>
        <w:jc w:val="both"/>
        <w:rPr>
          <w:rFonts w:ascii="Arial" w:hAnsi="Arial" w:cs="Arial"/>
        </w:rPr>
      </w:pPr>
      <w:r w:rsidRPr="00AF2829">
        <w:rPr>
          <w:rFonts w:ascii="Arial" w:hAnsi="Arial" w:cs="Arial"/>
        </w:rPr>
        <w:t>Le candidat peut être supervisé par un adulte pour remplir sa demande.</w:t>
      </w:r>
    </w:p>
    <w:p w14:paraId="0067C33D" w14:textId="7D37CCB2" w:rsidR="004B2373" w:rsidRPr="00582ED5" w:rsidRDefault="00582ED5" w:rsidP="00582ED5">
      <w:pPr>
        <w:numPr>
          <w:ilvl w:val="0"/>
          <w:numId w:val="3"/>
        </w:numPr>
        <w:tabs>
          <w:tab w:val="left" w:pos="-540"/>
        </w:tabs>
        <w:spacing w:after="0" w:line="240" w:lineRule="auto"/>
        <w:ind w:left="-567" w:hanging="425"/>
        <w:jc w:val="both"/>
      </w:pPr>
      <w:r w:rsidRPr="00037FAB">
        <w:rPr>
          <w:rFonts w:ascii="Arial" w:hAnsi="Arial" w:cs="Arial"/>
        </w:rPr>
        <w:t>La Ville de Matagami se réserve le droit de diminuer le nombre de bourses à une au lieu de deux ou de ne retenir aucune candidature, dans l’éventualité d’un faible nombre de postulants ou si la qualité des candidatures n’était pas jugée satisfaisante.</w:t>
      </w:r>
    </w:p>
    <w:sectPr w:rsidR="004B2373" w:rsidRPr="00582ED5" w:rsidSect="00DF5B79">
      <w:pgSz w:w="12240" w:h="20160" w:code="5"/>
      <w:pgMar w:top="851" w:right="1325" w:bottom="284" w:left="1800" w:header="708" w:footer="3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62404"/>
    <w:multiLevelType w:val="hybridMultilevel"/>
    <w:tmpl w:val="C108D38C"/>
    <w:lvl w:ilvl="0" w:tplc="0C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2432" w:hanging="360"/>
      </w:pPr>
    </w:lvl>
    <w:lvl w:ilvl="2" w:tplc="0C0C001B" w:tentative="1">
      <w:start w:val="1"/>
      <w:numFmt w:val="lowerRoman"/>
      <w:lvlText w:val="%3."/>
      <w:lvlJc w:val="right"/>
      <w:pPr>
        <w:ind w:left="3152" w:hanging="180"/>
      </w:pPr>
    </w:lvl>
    <w:lvl w:ilvl="3" w:tplc="0C0C000F" w:tentative="1">
      <w:start w:val="1"/>
      <w:numFmt w:val="decimal"/>
      <w:lvlText w:val="%4."/>
      <w:lvlJc w:val="left"/>
      <w:pPr>
        <w:ind w:left="3872" w:hanging="360"/>
      </w:pPr>
    </w:lvl>
    <w:lvl w:ilvl="4" w:tplc="0C0C0019" w:tentative="1">
      <w:start w:val="1"/>
      <w:numFmt w:val="lowerLetter"/>
      <w:lvlText w:val="%5."/>
      <w:lvlJc w:val="left"/>
      <w:pPr>
        <w:ind w:left="4592" w:hanging="360"/>
      </w:pPr>
    </w:lvl>
    <w:lvl w:ilvl="5" w:tplc="0C0C001B" w:tentative="1">
      <w:start w:val="1"/>
      <w:numFmt w:val="lowerRoman"/>
      <w:lvlText w:val="%6."/>
      <w:lvlJc w:val="right"/>
      <w:pPr>
        <w:ind w:left="5312" w:hanging="180"/>
      </w:pPr>
    </w:lvl>
    <w:lvl w:ilvl="6" w:tplc="0C0C000F" w:tentative="1">
      <w:start w:val="1"/>
      <w:numFmt w:val="decimal"/>
      <w:lvlText w:val="%7."/>
      <w:lvlJc w:val="left"/>
      <w:pPr>
        <w:ind w:left="6032" w:hanging="360"/>
      </w:pPr>
    </w:lvl>
    <w:lvl w:ilvl="7" w:tplc="0C0C0019" w:tentative="1">
      <w:start w:val="1"/>
      <w:numFmt w:val="lowerLetter"/>
      <w:lvlText w:val="%8."/>
      <w:lvlJc w:val="left"/>
      <w:pPr>
        <w:ind w:left="6752" w:hanging="360"/>
      </w:pPr>
    </w:lvl>
    <w:lvl w:ilvl="8" w:tplc="0C0C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78273727"/>
    <w:multiLevelType w:val="hybridMultilevel"/>
    <w:tmpl w:val="38DA90B8"/>
    <w:lvl w:ilvl="0" w:tplc="0C0C0011">
      <w:start w:val="1"/>
      <w:numFmt w:val="decimal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1A478A"/>
    <w:multiLevelType w:val="hybridMultilevel"/>
    <w:tmpl w:val="7C7E748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1308">
    <w:abstractNumId w:val="1"/>
  </w:num>
  <w:num w:numId="2" w16cid:durableId="806748667">
    <w:abstractNumId w:val="2"/>
  </w:num>
  <w:num w:numId="3" w16cid:durableId="47769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zrM98UwPeoGWMYUW4sdUga41r4s3a3CA1hXUke8TNyjZoAxYlP5IMUP+x0LdJIp52+Jte0dUWFYdEX8jBv12jA==" w:salt="QeK87FRJNyHy3OnrX1NZt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CA"/>
    <w:rsid w:val="00037FAB"/>
    <w:rsid w:val="00122F30"/>
    <w:rsid w:val="001546BC"/>
    <w:rsid w:val="0032056F"/>
    <w:rsid w:val="003A6D03"/>
    <w:rsid w:val="003C4967"/>
    <w:rsid w:val="004B2373"/>
    <w:rsid w:val="00552C92"/>
    <w:rsid w:val="00582ED5"/>
    <w:rsid w:val="005C6343"/>
    <w:rsid w:val="006D092F"/>
    <w:rsid w:val="00714E7E"/>
    <w:rsid w:val="0078525F"/>
    <w:rsid w:val="00892136"/>
    <w:rsid w:val="00A50DD2"/>
    <w:rsid w:val="00AD1ACE"/>
    <w:rsid w:val="00B43ECA"/>
    <w:rsid w:val="00B97C4B"/>
    <w:rsid w:val="00BE12B3"/>
    <w:rsid w:val="00BF65AC"/>
    <w:rsid w:val="00C23E16"/>
    <w:rsid w:val="00D529FA"/>
    <w:rsid w:val="00E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EC0A"/>
  <w15:chartTrackingRefBased/>
  <w15:docId w15:val="{F58B9973-14DF-4733-A864-0349631D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D5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E7E"/>
    <w:pPr>
      <w:ind w:left="720"/>
      <w:contextualSpacing/>
    </w:pPr>
  </w:style>
  <w:style w:type="character" w:styleId="Lienhypertexte">
    <w:name w:val="Hyperlink"/>
    <w:uiPriority w:val="99"/>
    <w:unhideWhenUsed/>
    <w:rsid w:val="00582ED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0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agami@matagam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tagami.com" TargetMode="External"/><Relationship Id="rId12" Type="http://schemas.openxmlformats.org/officeDocument/2006/relationships/hyperlink" Target="mailto:kavanagh.marco-alexandre@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vanagh.marco-alexandre@cssbj.gouv.qc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954F72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DCF9-BEB6-49BB-B9F7-E8636994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499</Words>
  <Characters>2748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Plante-Bélisle</dc:creator>
  <cp:keywords/>
  <dc:description/>
  <cp:lastModifiedBy>Joannie Plante-Bélisle</cp:lastModifiedBy>
  <cp:revision>21</cp:revision>
  <dcterms:created xsi:type="dcterms:W3CDTF">2022-02-10T18:13:00Z</dcterms:created>
  <dcterms:modified xsi:type="dcterms:W3CDTF">2023-02-08T18:08:00Z</dcterms:modified>
</cp:coreProperties>
</file>